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bookmarkStart w:id="0" w:name="_GoBack"/>
      <w:bookmarkEnd w:id="0"/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</w:t>
      </w:r>
      <w:r w:rsidR="00603AC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/Care Coordination</w:t>
      </w: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 Best Practice Sharing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9060"/>
        <w:gridCol w:w="270"/>
        <w:gridCol w:w="270"/>
        <w:gridCol w:w="5220"/>
        <w:gridCol w:w="239"/>
      </w:tblGrid>
      <w:tr w:rsidR="007532CA" w:rsidRPr="004E7BD5" w:rsidTr="00783532">
        <w:trPr>
          <w:trHeight w:val="335"/>
          <w:jc w:val="center"/>
        </w:trPr>
        <w:tc>
          <w:tcPr>
            <w:tcW w:w="15059" w:type="dxa"/>
            <w:gridSpan w:val="5"/>
          </w:tcPr>
          <w:p w:rsidR="007532CA" w:rsidRPr="00F9254F" w:rsidRDefault="007532CA" w:rsidP="000C6906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Date:  Tuesday, </w:t>
            </w:r>
            <w:r w:rsidR="007F567D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3 21 17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</w:t>
            </w:r>
            <w:r w:rsidR="002C38A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="009A2D0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</w:t>
            </w:r>
            <w:r w:rsidR="00671ADE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8:00</w:t>
            </w:r>
            <w:r w:rsidR="00EA6E8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am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– 9:30 am</w:t>
            </w:r>
          </w:p>
        </w:tc>
      </w:tr>
      <w:tr w:rsidR="007532CA" w:rsidRPr="004E7BD5" w:rsidTr="005836BF">
        <w:trPr>
          <w:trHeight w:val="360"/>
          <w:jc w:val="center"/>
        </w:trPr>
        <w:tc>
          <w:tcPr>
            <w:tcW w:w="15059" w:type="dxa"/>
            <w:gridSpan w:val="5"/>
          </w:tcPr>
          <w:p w:rsidR="007532CA" w:rsidRDefault="007532CA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ocation:  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301 Metro Center Blvd 2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  <w:vertAlign w:val="superscript"/>
              </w:rPr>
              <w:t>nd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 </w:t>
            </w:r>
            <w:r w:rsidR="00B1138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F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loor</w:t>
            </w:r>
            <w:r w:rsidR="00B1138B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, </w:t>
            </w:r>
            <w:r w:rsidR="002C38AE"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Warwick RI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</w:t>
            </w:r>
            <w:r w:rsid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</w:t>
            </w:r>
            <w:r w:rsidR="002C38A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Call in number: 508-856-8222 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Code: 2525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(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Host: 2116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)</w:t>
            </w:r>
          </w:p>
          <w:p w:rsidR="002C38AE" w:rsidRDefault="002C38AE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39797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Go to Meeting: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hyperlink r:id="rId9" w:tgtFrame="_blank" w:history="1">
              <w:r w:rsidR="00397975" w:rsidRPr="00397975">
                <w:rPr>
                  <w:rStyle w:val="Hyperlink"/>
                  <w:rFonts w:ascii="citrixsans-regular" w:hAnsi="citrixsans-regular"/>
                  <w:color w:val="428BCA"/>
                  <w:sz w:val="25"/>
                  <w:szCs w:val="21"/>
                  <w:shd w:val="clear" w:color="auto" w:fill="FFFFFF"/>
                </w:rPr>
                <w:t>https://global.gotomeeting.com/join/434985861</w:t>
              </w:r>
            </w:hyperlink>
          </w:p>
          <w:p w:rsidR="002C38AE" w:rsidRPr="00F9254F" w:rsidRDefault="002C38AE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</w:t>
            </w:r>
          </w:p>
        </w:tc>
      </w:tr>
      <w:tr w:rsidR="004E7BD5" w:rsidRPr="004E7BD5" w:rsidTr="006F61CA">
        <w:trPr>
          <w:trHeight w:val="260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756FA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="00BD3355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6F61CA">
        <w:trPr>
          <w:trHeight w:hRule="exact" w:val="484"/>
          <w:jc w:val="center"/>
        </w:trPr>
        <w:tc>
          <w:tcPr>
            <w:tcW w:w="9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6E" w:rsidRPr="009A2D0F" w:rsidRDefault="009A2D0F" w:rsidP="002D3F6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</w:pPr>
            <w:r w:rsidRPr="009A2D0F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 xml:space="preserve">Meeting Purpose/Objective: </w:t>
            </w:r>
          </w:p>
          <w:p w:rsidR="009A2D0F" w:rsidRPr="007F567D" w:rsidRDefault="007F567D" w:rsidP="007F567D">
            <w:pPr>
              <w:pStyle w:val="ListParagraph"/>
              <w:numPr>
                <w:ilvl w:val="0"/>
                <w:numId w:val="6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To provide information about resources available to assist NCM/CC with care coordination </w:t>
            </w:r>
          </w:p>
          <w:p w:rsidR="009A2D0F" w:rsidRDefault="009A2D0F" w:rsidP="009A2D0F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u w:val="single"/>
              </w:rPr>
            </w:pPr>
            <w:r w:rsidRPr="009A2D0F">
              <w:rPr>
                <w:rFonts w:asciiTheme="minorHAnsi" w:hAnsiTheme="minorHAnsi"/>
                <w:color w:val="0F243E" w:themeColor="text2" w:themeShade="80"/>
                <w:u w:val="single"/>
              </w:rPr>
              <w:t xml:space="preserve">Attachments: </w:t>
            </w:r>
          </w:p>
          <w:p w:rsidR="00181991" w:rsidRPr="007F567D" w:rsidRDefault="007F567D" w:rsidP="007F567D">
            <w:pPr>
              <w:pStyle w:val="ListParagraph"/>
              <w:numPr>
                <w:ilvl w:val="0"/>
                <w:numId w:val="7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Thundermist Power point on dashboard </w:t>
            </w:r>
          </w:p>
          <w:p w:rsidR="00656A55" w:rsidRPr="0085706E" w:rsidRDefault="007A6D73" w:rsidP="009A2D0F">
            <w:pPr>
              <w:pStyle w:val="ListParagraph"/>
              <w:numPr>
                <w:ilvl w:val="0"/>
                <w:numId w:val="7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XG Learn NCM/CC update: Faculty, core curriculum roll out and ti</w:t>
            </w:r>
            <w:r w:rsidR="00482AF0">
              <w:rPr>
                <w:rFonts w:asciiTheme="minorHAnsi" w:hAnsiTheme="minorHAnsi"/>
                <w:color w:val="0F243E" w:themeColor="text2" w:themeShade="80"/>
              </w:rPr>
              <w:t>meline (experienced, new and pediatric NCM/CC)</w:t>
            </w:r>
          </w:p>
          <w:p w:rsidR="0085706E" w:rsidRPr="00482AF0" w:rsidRDefault="0085706E" w:rsidP="009A2D0F">
            <w:pPr>
              <w:pStyle w:val="ListParagraph"/>
              <w:numPr>
                <w:ilvl w:val="0"/>
                <w:numId w:val="7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RIQI dashboard  presentation </w:t>
            </w:r>
          </w:p>
          <w:p w:rsidR="00482AF0" w:rsidRPr="009A2D0F" w:rsidRDefault="00482AF0" w:rsidP="009A2D0F">
            <w:pPr>
              <w:pStyle w:val="ListParagraph"/>
              <w:numPr>
                <w:ilvl w:val="0"/>
                <w:numId w:val="7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NCM report on high risk patient engagement </w:t>
            </w:r>
          </w:p>
          <w:p w:rsidR="00B133BA" w:rsidRPr="00671ADE" w:rsidRDefault="00B133BA" w:rsidP="00671AD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50F08" w:rsidRPr="009C2DFC" w:rsidRDefault="00A50F08" w:rsidP="00A50F0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776991" w:rsidRPr="00362879" w:rsidRDefault="00776991" w:rsidP="00CC7ED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F69B5" w:rsidRPr="001F69B5" w:rsidRDefault="001F69B5" w:rsidP="00826DDE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657B39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53152" w:rsidRPr="00C53152" w:rsidRDefault="00C5315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7C" w:rsidRDefault="00657B3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CA" w:rsidRPr="00CC164A" w:rsidRDefault="00B756F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Hurwitz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7532C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D56674" w:rsidRDefault="00ED7170" w:rsidP="007F567D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Candice Brown, CTC </w:t>
            </w:r>
          </w:p>
          <w:p w:rsidR="00BE0FD9" w:rsidRDefault="00BE0FD9" w:rsidP="007F567D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Gloria Rose</w:t>
            </w:r>
            <w:r w:rsidR="00A5501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7A6D7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Thundermist Health Center Director of Care Management </w:t>
            </w:r>
          </w:p>
          <w:p w:rsidR="007A6D73" w:rsidRDefault="007A6D73" w:rsidP="007F567D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Jennifer Cormier</w:t>
            </w:r>
            <w:r w:rsidR="00A5501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RIQI </w:t>
            </w:r>
          </w:p>
          <w:p w:rsidR="007A6D73" w:rsidRPr="007F567D" w:rsidRDefault="007A6D73" w:rsidP="007F567D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 Levesque</w:t>
            </w:r>
            <w:r w:rsidR="00A5501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RIQI </w:t>
            </w:r>
          </w:p>
          <w:p w:rsidR="00B74D4C" w:rsidRDefault="007A6D73" w:rsidP="009A5664">
            <w:pPr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  <w:t>Kathy Congdon</w:t>
            </w:r>
            <w:r w:rsidR="00A5501D"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Theme="minorHAnsi" w:hAnsi="Calibri"/>
                <w:iCs/>
                <w:color w:val="000000"/>
                <w:sz w:val="22"/>
                <w:szCs w:val="22"/>
              </w:rPr>
              <w:t xml:space="preserve"> Women’s Medicine Collaborative </w:t>
            </w:r>
          </w:p>
          <w:p w:rsidR="009A5664" w:rsidRDefault="009A5664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963F8" w:rsidRDefault="00C963F8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C7ED8" w:rsidRDefault="00CC7ED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90D25" w:rsidRDefault="00B90D2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F69B5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756FA" w:rsidRPr="00CC164A" w:rsidRDefault="00B756F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A5501D">
        <w:trPr>
          <w:trHeight w:hRule="exact" w:val="2233"/>
          <w:jc w:val="center"/>
        </w:trPr>
        <w:tc>
          <w:tcPr>
            <w:tcW w:w="9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336" w:type="dxa"/>
        <w:jc w:val="center"/>
        <w:tblLayout w:type="fixed"/>
        <w:tblLook w:val="0420" w:firstRow="1" w:lastRow="0" w:firstColumn="0" w:lastColumn="0" w:noHBand="0" w:noVBand="1"/>
      </w:tblPr>
      <w:tblGrid>
        <w:gridCol w:w="313"/>
        <w:gridCol w:w="2405"/>
        <w:gridCol w:w="9810"/>
        <w:gridCol w:w="2808"/>
      </w:tblGrid>
      <w:tr w:rsidR="0048011A" w:rsidRPr="00CC164A" w:rsidTr="00480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313" w:type="dxa"/>
          </w:tcPr>
          <w:p w:rsidR="0048011A" w:rsidRPr="00CC164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8011A" w:rsidRPr="00CC164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Owner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:rsidR="0048011A" w:rsidRPr="00CC164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Topic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48011A" w:rsidRDefault="0048011A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Notes</w:t>
            </w:r>
          </w:p>
        </w:tc>
      </w:tr>
      <w:tr w:rsidR="0048011A" w:rsidRPr="003553B3" w:rsidTr="0048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Pr="003553B3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48011A" w:rsidRPr="003553B3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48011A" w:rsidRDefault="0048011A" w:rsidP="009C2DFC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48011A" w:rsidRPr="00657B39" w:rsidRDefault="0048011A" w:rsidP="0048011A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 w:rsidRPr="00D46356">
              <w:rPr>
                <w:rFonts w:asciiTheme="minorHAnsi" w:hAnsiTheme="minorHAnsi" w:cs="Arial"/>
                <w:color w:val="0F243E" w:themeColor="text2" w:themeShade="80"/>
              </w:rPr>
              <w:t>Review agenda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3553B3" w:rsidRDefault="0048011A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48011A" w:rsidRPr="003553B3" w:rsidTr="006F61CA">
        <w:trPr>
          <w:trHeight w:val="971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B" w:rsidRDefault="007A6D73" w:rsidP="00CC7ED8">
            <w:pPr>
              <w:spacing w:after="120"/>
              <w:contextualSpacing/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  <w:t xml:space="preserve">J Cormier </w:t>
            </w:r>
          </w:p>
          <w:p w:rsidR="007A6D73" w:rsidRDefault="007A6D73" w:rsidP="00CC7ED8">
            <w:pPr>
              <w:spacing w:after="120"/>
              <w:contextualSpacing/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  <w:t xml:space="preserve">A Levesque </w:t>
            </w:r>
          </w:p>
          <w:p w:rsidR="007A6D73" w:rsidRDefault="007A6D73" w:rsidP="00CC7ED8">
            <w:pPr>
              <w:spacing w:after="120"/>
              <w:contextualSpacing/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  <w:t xml:space="preserve">RIQI </w:t>
            </w:r>
          </w:p>
          <w:p w:rsidR="007A6D73" w:rsidRDefault="007A6D73" w:rsidP="00CC7ED8">
            <w:pPr>
              <w:spacing w:after="120"/>
              <w:contextualSpacing/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  <w:t xml:space="preserve">Gloria Rose </w:t>
            </w:r>
          </w:p>
          <w:p w:rsidR="007A6D73" w:rsidRDefault="007A6D73" w:rsidP="00CC7ED8">
            <w:pPr>
              <w:spacing w:after="120"/>
              <w:contextualSpacing/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  <w:t xml:space="preserve">THC </w:t>
            </w:r>
          </w:p>
          <w:p w:rsidR="007A6D73" w:rsidRDefault="007A6D73" w:rsidP="00CC7ED8">
            <w:pPr>
              <w:spacing w:after="120"/>
              <w:contextualSpacing/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  <w:t xml:space="preserve">K Congdon </w:t>
            </w:r>
          </w:p>
          <w:p w:rsidR="007A6D73" w:rsidRPr="009E7A9B" w:rsidRDefault="007A6D73" w:rsidP="00CC7ED8">
            <w:pPr>
              <w:spacing w:after="120"/>
              <w:contextualSpacing/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  <w:t xml:space="preserve">Women’s Medicine Collaborative </w:t>
            </w:r>
          </w:p>
          <w:p w:rsidR="009A2D0F" w:rsidRDefault="00BE0FD9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60 </w:t>
            </w:r>
            <w:r w:rsidR="00B74D4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9A2D0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minutes </w:t>
            </w:r>
          </w:p>
          <w:p w:rsidR="0048011A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74" w:rsidRPr="009E7A9B" w:rsidRDefault="00BE0FD9" w:rsidP="00CC7ED8">
            <w:pPr>
              <w:spacing w:after="120"/>
              <w:contextualSpacing/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/>
                <w:b/>
                <w:iCs/>
                <w:color w:val="000000"/>
                <w:sz w:val="22"/>
                <w:szCs w:val="22"/>
              </w:rPr>
              <w:t xml:space="preserve">Patients who are at high risk: Resources available </w:t>
            </w:r>
          </w:p>
          <w:p w:rsidR="009A2D0F" w:rsidRDefault="00BE0FD9" w:rsidP="00891239">
            <w:pPr>
              <w:pStyle w:val="ListParagraph"/>
              <w:numPr>
                <w:ilvl w:val="0"/>
                <w:numId w:val="8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RIQI dashboard on high risk patients and hospital activity </w:t>
            </w:r>
          </w:p>
          <w:p w:rsidR="00BE0FD9" w:rsidRDefault="00BE0FD9" w:rsidP="00891239">
            <w:pPr>
              <w:pStyle w:val="ListParagraph"/>
              <w:numPr>
                <w:ilvl w:val="0"/>
                <w:numId w:val="8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Demonstration and anticipated  time line for implementation for practices </w:t>
            </w:r>
          </w:p>
          <w:p w:rsidR="00BE0FD9" w:rsidRDefault="00BE0FD9" w:rsidP="00891239">
            <w:pPr>
              <w:pStyle w:val="ListParagraph"/>
              <w:numPr>
                <w:ilvl w:val="0"/>
                <w:numId w:val="8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RIQI alerts </w:t>
            </w:r>
          </w:p>
          <w:p w:rsidR="00BE0FD9" w:rsidRDefault="00BE0FD9" w:rsidP="00891239">
            <w:pPr>
              <w:pStyle w:val="ListParagraph"/>
              <w:numPr>
                <w:ilvl w:val="0"/>
                <w:numId w:val="8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NCM feedback on using dashboard and alert </w:t>
            </w:r>
          </w:p>
          <w:p w:rsidR="007A6D73" w:rsidRDefault="007A6D73" w:rsidP="007A6D73">
            <w:pPr>
              <w:pStyle w:val="ListParagraph"/>
              <w:numPr>
                <w:ilvl w:val="0"/>
                <w:numId w:val="12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Gloria Rose</w:t>
            </w:r>
            <w:r w:rsidR="00A5501D">
              <w:rPr>
                <w:rFonts w:asciiTheme="minorHAnsi" w:hAnsiTheme="minorHAnsi" w:cs="Arial"/>
                <w:color w:val="0F243E" w:themeColor="text2" w:themeShade="80"/>
              </w:rPr>
              <w:t>: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Thundermist Health Center </w:t>
            </w:r>
          </w:p>
          <w:p w:rsidR="007A6D73" w:rsidRDefault="00A5501D" w:rsidP="007A6D73">
            <w:pPr>
              <w:pStyle w:val="ListParagraph"/>
              <w:numPr>
                <w:ilvl w:val="0"/>
                <w:numId w:val="12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Kat</w:t>
            </w:r>
            <w:r w:rsidR="007A6D73">
              <w:rPr>
                <w:rFonts w:asciiTheme="minorHAnsi" w:hAnsiTheme="minorHAnsi" w:cs="Arial"/>
                <w:color w:val="0F243E" w:themeColor="text2" w:themeShade="80"/>
              </w:rPr>
              <w:t>hy Congdon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>:</w:t>
            </w:r>
            <w:r w:rsidR="007A6D73">
              <w:rPr>
                <w:rFonts w:asciiTheme="minorHAnsi" w:hAnsiTheme="minorHAnsi" w:cs="Arial"/>
                <w:color w:val="0F243E" w:themeColor="text2" w:themeShade="80"/>
              </w:rPr>
              <w:t xml:space="preserve"> Women’s Medicine Collaborative </w:t>
            </w:r>
          </w:p>
          <w:p w:rsidR="007A6D73" w:rsidRPr="00891239" w:rsidRDefault="007A6D73" w:rsidP="007A6D73">
            <w:pPr>
              <w:pStyle w:val="ListParagraph"/>
              <w:numPr>
                <w:ilvl w:val="0"/>
                <w:numId w:val="12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Discussion: what are other people doing? </w:t>
            </w:r>
          </w:p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48011A" w:rsidRPr="003553B3" w:rsidTr="00482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0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48011A" w:rsidRDefault="0048011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05" w:rsidRDefault="007A6D73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7A6D73" w:rsidRDefault="007A6D73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CTC </w:t>
            </w:r>
          </w:p>
          <w:p w:rsidR="00B74D4C" w:rsidRPr="00671ADE" w:rsidRDefault="007A6D73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20 </w:t>
            </w:r>
            <w:r w:rsidR="00EF210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="00B74D4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DE" w:rsidRPr="00122ADE" w:rsidRDefault="00122ADE" w:rsidP="00122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122ADE" w:rsidRDefault="00122ADE" w:rsidP="00122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NCM/CC Training update: </w:t>
            </w:r>
          </w:p>
          <w:p w:rsidR="00122ADE" w:rsidRDefault="00122ADE" w:rsidP="00122ADE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Faculty 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14"/>
              <w:gridCol w:w="3656"/>
              <w:gridCol w:w="4140"/>
            </w:tblGrid>
            <w:tr w:rsidR="00122ADE" w:rsidTr="00A5501D">
              <w:trPr>
                <w:trHeight w:val="660"/>
              </w:trPr>
              <w:tc>
                <w:tcPr>
                  <w:tcW w:w="1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22ADE" w:rsidRPr="00A5501D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color w:val="000000"/>
                    </w:rPr>
                  </w:pPr>
                  <w:r w:rsidRPr="00A5501D">
                    <w:rPr>
                      <w:rFonts w:ascii="Verdana" w:hAnsi="Verdana" w:cs="Verdana"/>
                      <w:b/>
                      <w:color w:val="000000"/>
                    </w:rPr>
                    <w:t>Gloria Rose</w:t>
                  </w:r>
                </w:p>
              </w:tc>
              <w:tc>
                <w:tcPr>
                  <w:tcW w:w="3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RN, Certified Diabetes Outreach Educator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Director of Community Care Thundermist Health Center </w:t>
                  </w:r>
                </w:p>
              </w:tc>
            </w:tr>
            <w:tr w:rsidR="00122ADE" w:rsidTr="00A5501D">
              <w:trPr>
                <w:trHeight w:val="975"/>
              </w:trPr>
              <w:tc>
                <w:tcPr>
                  <w:tcW w:w="1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22ADE" w:rsidRPr="00A5501D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color w:val="000000"/>
                    </w:rPr>
                  </w:pPr>
                  <w:r w:rsidRPr="00A5501D">
                    <w:rPr>
                      <w:rFonts w:ascii="Verdana" w:hAnsi="Verdana" w:cs="Verdana"/>
                      <w:b/>
                      <w:color w:val="000000"/>
                    </w:rPr>
                    <w:t>Jayne Daylor</w:t>
                  </w:r>
                </w:p>
              </w:tc>
              <w:tc>
                <w:tcPr>
                  <w:tcW w:w="3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RN, MS (Psychiatric Nursing)  Yellow Belt Lean Training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5501D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Practice &amp; Quality Manager South County Health System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22ADE" w:rsidTr="00A5501D">
              <w:trPr>
                <w:trHeight w:val="705"/>
              </w:trPr>
              <w:tc>
                <w:tcPr>
                  <w:tcW w:w="1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22ADE" w:rsidRPr="00A5501D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color w:val="000000"/>
                    </w:rPr>
                  </w:pPr>
                  <w:r w:rsidRPr="00A5501D">
                    <w:rPr>
                      <w:rFonts w:ascii="Verdana" w:hAnsi="Verdana" w:cs="Verdana"/>
                      <w:b/>
                      <w:color w:val="000000"/>
                    </w:rPr>
                    <w:t>Kateri Chappell</w:t>
                  </w:r>
                </w:p>
              </w:tc>
              <w:tc>
                <w:tcPr>
                  <w:tcW w:w="3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RN, BS Nurse Care Manger with experience as  Infusion Nurse and  home care  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NCM Coastal Medical </w:t>
                  </w:r>
                </w:p>
              </w:tc>
            </w:tr>
            <w:tr w:rsidR="00122ADE" w:rsidTr="00A5501D">
              <w:trPr>
                <w:trHeight w:val="1092"/>
              </w:trPr>
              <w:tc>
                <w:tcPr>
                  <w:tcW w:w="1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22ADE" w:rsidRPr="00A5501D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color w:val="000000"/>
                    </w:rPr>
                  </w:pPr>
                  <w:r w:rsidRPr="00A5501D">
                    <w:rPr>
                      <w:rFonts w:ascii="Verdana" w:hAnsi="Verdana" w:cs="Verdana"/>
                      <w:b/>
                      <w:color w:val="000000"/>
                    </w:rPr>
                    <w:t>Linda Hughes</w:t>
                  </w:r>
                </w:p>
              </w:tc>
              <w:tc>
                <w:tcPr>
                  <w:tcW w:w="3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Care Manager/Social Worker with experience as pediatric care manger and working with children with disabilities 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Care Manager East Greenwich Pediatrics PCMH Kids Practice </w:t>
                  </w:r>
                </w:p>
              </w:tc>
            </w:tr>
            <w:tr w:rsidR="00122ADE" w:rsidTr="00A5501D">
              <w:trPr>
                <w:trHeight w:val="705"/>
              </w:trPr>
              <w:tc>
                <w:tcPr>
                  <w:tcW w:w="1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22ADE" w:rsidRPr="00A5501D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color w:val="000000"/>
                    </w:rPr>
                  </w:pPr>
                  <w:r w:rsidRPr="00A5501D">
                    <w:rPr>
                      <w:rFonts w:ascii="Verdana" w:hAnsi="Verdana" w:cs="Verdana"/>
                      <w:b/>
                      <w:color w:val="000000"/>
                    </w:rPr>
                    <w:t>Karolyn McKay</w:t>
                  </w:r>
                </w:p>
              </w:tc>
              <w:tc>
                <w:tcPr>
                  <w:tcW w:w="3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RN, NCM, Certified Diabetic Educator, with geriatric expertise  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5501D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NCM University Medicine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22ADE" w:rsidTr="00A5501D">
              <w:trPr>
                <w:trHeight w:val="795"/>
              </w:trPr>
              <w:tc>
                <w:tcPr>
                  <w:tcW w:w="1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22ADE" w:rsidRPr="00A5501D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color w:val="000000"/>
                    </w:rPr>
                  </w:pPr>
                  <w:r w:rsidRPr="00A5501D">
                    <w:rPr>
                      <w:rFonts w:ascii="Verdana" w:hAnsi="Verdana" w:cs="Verdana"/>
                      <w:b/>
                      <w:color w:val="000000"/>
                    </w:rPr>
                    <w:t>Carol Falcone</w:t>
                  </w:r>
                </w:p>
              </w:tc>
              <w:tc>
                <w:tcPr>
                  <w:tcW w:w="3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RN, Certified APPHRN with home care experience;</w:t>
                  </w:r>
                  <w:r w:rsidR="00A5501D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Adjunct faculty at RIC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NCM supervisor since June 2015 at East Bay Community Action (Adult and PCHM Kids practice site); </w:t>
                  </w:r>
                </w:p>
              </w:tc>
            </w:tr>
            <w:tr w:rsidR="00122ADE" w:rsidTr="00A5501D">
              <w:trPr>
                <w:trHeight w:val="849"/>
              </w:trPr>
              <w:tc>
                <w:tcPr>
                  <w:tcW w:w="1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122ADE" w:rsidRPr="00A5501D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color w:val="000000"/>
                    </w:rPr>
                  </w:pPr>
                  <w:r w:rsidRPr="00A5501D">
                    <w:rPr>
                      <w:rFonts w:ascii="Verdana" w:hAnsi="Verdana" w:cs="Verdana"/>
                      <w:b/>
                      <w:color w:val="000000"/>
                    </w:rPr>
                    <w:t>Reena M. Jariwala</w:t>
                  </w:r>
                </w:p>
              </w:tc>
              <w:tc>
                <w:tcPr>
                  <w:tcW w:w="3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RN, BSN CCM Senior Nurse Care Manager with health plan experience as care manager. 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2ADE" w:rsidRDefault="00122ADE" w:rsidP="003011D0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NCM for Internal Medical Partners (Charter Care practice)  for 3 years</w:t>
                  </w:r>
                </w:p>
              </w:tc>
            </w:tr>
          </w:tbl>
          <w:p w:rsidR="00122ADE" w:rsidRPr="00122ADE" w:rsidRDefault="00122ADE" w:rsidP="00122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  <w:p w:rsidR="00122ADE" w:rsidRDefault="00122ADE" w:rsidP="00122ADE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xG Learn Core Curriculum </w:t>
            </w:r>
          </w:p>
          <w:p w:rsidR="00122ADE" w:rsidRDefault="00482AF0" w:rsidP="00122ADE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Timeline : new,  experienced and pediatric </w:t>
            </w:r>
          </w:p>
          <w:p w:rsidR="00482AF0" w:rsidRDefault="00482AF0" w:rsidP="00122ADE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Nurse Care Manger reporting on engagement with health plan identified high risk patients </w:t>
            </w:r>
          </w:p>
          <w:p w:rsidR="00122ADE" w:rsidRDefault="00122ADE" w:rsidP="00122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Other Learning opportunities </w:t>
            </w:r>
          </w:p>
          <w:p w:rsidR="00EF2105" w:rsidRPr="007A6D73" w:rsidRDefault="00122ADE" w:rsidP="00122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NCQA 2017 PMCH Training July 17,18 and 19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A" w:rsidRPr="009448F8" w:rsidRDefault="0048011A" w:rsidP="00CC7ED8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9A2D0F" w:rsidRPr="003553B3" w:rsidTr="0048011A">
        <w:trPr>
          <w:trHeight w:val="692"/>
          <w:jc w:val="center"/>
        </w:trPr>
        <w:tc>
          <w:tcPr>
            <w:tcW w:w="313" w:type="dxa"/>
            <w:tcBorders>
              <w:right w:val="single" w:sz="4" w:space="0" w:color="auto"/>
            </w:tcBorders>
          </w:tcPr>
          <w:p w:rsidR="009A2D0F" w:rsidRDefault="009A2D0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F" w:rsidRDefault="00B74D4C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B74D4C" w:rsidRDefault="00B74D4C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F" w:rsidRPr="0048011A" w:rsidRDefault="009A2D0F" w:rsidP="009A2D0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48011A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 </w:t>
            </w:r>
            <w:r w:rsidR="00EB59B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April 18 2017  8:00 am to 9:30 Metro Centro Blvd 2</w:t>
            </w:r>
            <w:r w:rsidR="00EB59BE" w:rsidRPr="00EB59B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vertAlign w:val="superscript"/>
              </w:rPr>
              <w:t>nd</w:t>
            </w:r>
            <w:r w:rsidR="00EB59BE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floor Warwick RI </w:t>
            </w:r>
          </w:p>
          <w:p w:rsidR="009A2D0F" w:rsidRPr="0048011A" w:rsidRDefault="009A2D0F" w:rsidP="004338CC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6"/>
                <w:szCs w:val="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F" w:rsidRDefault="009A2D0F" w:rsidP="00671A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F8" w:rsidRDefault="005B5CF8" w:rsidP="00074BBE">
      <w:r>
        <w:separator/>
      </w:r>
    </w:p>
  </w:endnote>
  <w:endnote w:type="continuationSeparator" w:id="0">
    <w:p w:rsidR="005B5CF8" w:rsidRDefault="005B5CF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B08" w:rsidRPr="00FF3B08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F8" w:rsidRDefault="005B5CF8" w:rsidP="00074BBE">
      <w:r>
        <w:separator/>
      </w:r>
    </w:p>
  </w:footnote>
  <w:footnote w:type="continuationSeparator" w:id="0">
    <w:p w:rsidR="005B5CF8" w:rsidRDefault="005B5CF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2A5"/>
    <w:multiLevelType w:val="hybridMultilevel"/>
    <w:tmpl w:val="3510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6306"/>
    <w:multiLevelType w:val="hybridMultilevel"/>
    <w:tmpl w:val="B8F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65B3"/>
    <w:multiLevelType w:val="hybridMultilevel"/>
    <w:tmpl w:val="B876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B30A6"/>
    <w:multiLevelType w:val="hybridMultilevel"/>
    <w:tmpl w:val="F740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66595"/>
    <w:multiLevelType w:val="hybridMultilevel"/>
    <w:tmpl w:val="C7E4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16F85"/>
    <w:multiLevelType w:val="hybridMultilevel"/>
    <w:tmpl w:val="12FC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E36DF"/>
    <w:multiLevelType w:val="hybridMultilevel"/>
    <w:tmpl w:val="9B20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B3075"/>
    <w:multiLevelType w:val="hybridMultilevel"/>
    <w:tmpl w:val="4B1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C01C4"/>
    <w:multiLevelType w:val="hybridMultilevel"/>
    <w:tmpl w:val="BCA4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F4DA5"/>
    <w:multiLevelType w:val="hybridMultilevel"/>
    <w:tmpl w:val="DA38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A74D8"/>
    <w:multiLevelType w:val="hybridMultilevel"/>
    <w:tmpl w:val="C36CAD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10826"/>
    <w:rsid w:val="00022A15"/>
    <w:rsid w:val="000239DC"/>
    <w:rsid w:val="00023F12"/>
    <w:rsid w:val="00024083"/>
    <w:rsid w:val="000245E2"/>
    <w:rsid w:val="00025EED"/>
    <w:rsid w:val="0002752F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1857"/>
    <w:rsid w:val="000A5A8A"/>
    <w:rsid w:val="000B5EA1"/>
    <w:rsid w:val="000C26BD"/>
    <w:rsid w:val="000C2E37"/>
    <w:rsid w:val="000C53F9"/>
    <w:rsid w:val="000C6906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22ADE"/>
    <w:rsid w:val="00126EEF"/>
    <w:rsid w:val="00127996"/>
    <w:rsid w:val="001352B1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2F77"/>
    <w:rsid w:val="00177DAD"/>
    <w:rsid w:val="00181991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163"/>
    <w:rsid w:val="001E2604"/>
    <w:rsid w:val="001E28B6"/>
    <w:rsid w:val="001E3283"/>
    <w:rsid w:val="001E583B"/>
    <w:rsid w:val="001E69A1"/>
    <w:rsid w:val="001F5233"/>
    <w:rsid w:val="001F69B5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14B7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38AE"/>
    <w:rsid w:val="002C65A2"/>
    <w:rsid w:val="002D0FB3"/>
    <w:rsid w:val="002D1246"/>
    <w:rsid w:val="002D27F9"/>
    <w:rsid w:val="002D3997"/>
    <w:rsid w:val="002D3F6E"/>
    <w:rsid w:val="002D47DB"/>
    <w:rsid w:val="002D6549"/>
    <w:rsid w:val="002E1D3C"/>
    <w:rsid w:val="002E66B1"/>
    <w:rsid w:val="002F04B5"/>
    <w:rsid w:val="002F654E"/>
    <w:rsid w:val="002F79C6"/>
    <w:rsid w:val="002F7AFE"/>
    <w:rsid w:val="0030172C"/>
    <w:rsid w:val="00301979"/>
    <w:rsid w:val="00310740"/>
    <w:rsid w:val="003138DE"/>
    <w:rsid w:val="00313B0C"/>
    <w:rsid w:val="00315C21"/>
    <w:rsid w:val="00317C64"/>
    <w:rsid w:val="00327EA0"/>
    <w:rsid w:val="003328A0"/>
    <w:rsid w:val="00340A17"/>
    <w:rsid w:val="00354749"/>
    <w:rsid w:val="00354F93"/>
    <w:rsid w:val="003553B3"/>
    <w:rsid w:val="00355455"/>
    <w:rsid w:val="00355FE3"/>
    <w:rsid w:val="00362879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97975"/>
    <w:rsid w:val="003A58FA"/>
    <w:rsid w:val="003A6B9F"/>
    <w:rsid w:val="003B3129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338CC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011A"/>
    <w:rsid w:val="004815F2"/>
    <w:rsid w:val="004820B9"/>
    <w:rsid w:val="00482AF0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3838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5CF8"/>
    <w:rsid w:val="005B7334"/>
    <w:rsid w:val="005C1F89"/>
    <w:rsid w:val="005C2A5A"/>
    <w:rsid w:val="005C2A90"/>
    <w:rsid w:val="005C387B"/>
    <w:rsid w:val="005C3A4A"/>
    <w:rsid w:val="005C50F6"/>
    <w:rsid w:val="005C6C7A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17D7"/>
    <w:rsid w:val="00603AC5"/>
    <w:rsid w:val="00605286"/>
    <w:rsid w:val="00607A3E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108B"/>
    <w:rsid w:val="00652475"/>
    <w:rsid w:val="00652D7C"/>
    <w:rsid w:val="00653711"/>
    <w:rsid w:val="00656A55"/>
    <w:rsid w:val="00657B39"/>
    <w:rsid w:val="00657F3F"/>
    <w:rsid w:val="00660333"/>
    <w:rsid w:val="00664F7E"/>
    <w:rsid w:val="006666D1"/>
    <w:rsid w:val="00670B45"/>
    <w:rsid w:val="00670CE3"/>
    <w:rsid w:val="00671901"/>
    <w:rsid w:val="00671ADE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5ABA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2DDC"/>
    <w:rsid w:val="006E3E89"/>
    <w:rsid w:val="006E7899"/>
    <w:rsid w:val="006F096F"/>
    <w:rsid w:val="006F14C4"/>
    <w:rsid w:val="006F61CA"/>
    <w:rsid w:val="006F6CB0"/>
    <w:rsid w:val="00700931"/>
    <w:rsid w:val="00701C7D"/>
    <w:rsid w:val="00704C0A"/>
    <w:rsid w:val="00711F59"/>
    <w:rsid w:val="00712904"/>
    <w:rsid w:val="00717A0E"/>
    <w:rsid w:val="007201BE"/>
    <w:rsid w:val="00721875"/>
    <w:rsid w:val="00722A44"/>
    <w:rsid w:val="00724EF4"/>
    <w:rsid w:val="00724F46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79A2"/>
    <w:rsid w:val="00760F11"/>
    <w:rsid w:val="00765AE6"/>
    <w:rsid w:val="0077699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A6D73"/>
    <w:rsid w:val="007B1612"/>
    <w:rsid w:val="007B3ED8"/>
    <w:rsid w:val="007B3F6D"/>
    <w:rsid w:val="007C6C0E"/>
    <w:rsid w:val="007D1F85"/>
    <w:rsid w:val="007D1F9C"/>
    <w:rsid w:val="007D38BD"/>
    <w:rsid w:val="007D3BF8"/>
    <w:rsid w:val="007D4176"/>
    <w:rsid w:val="007D46E5"/>
    <w:rsid w:val="007D7A4E"/>
    <w:rsid w:val="007E3180"/>
    <w:rsid w:val="007E3212"/>
    <w:rsid w:val="007E3B42"/>
    <w:rsid w:val="007E45E2"/>
    <w:rsid w:val="007E46CF"/>
    <w:rsid w:val="007E5770"/>
    <w:rsid w:val="007E7FF0"/>
    <w:rsid w:val="007F5383"/>
    <w:rsid w:val="007F567D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26DDE"/>
    <w:rsid w:val="00827A17"/>
    <w:rsid w:val="0083568D"/>
    <w:rsid w:val="0083654E"/>
    <w:rsid w:val="008403DB"/>
    <w:rsid w:val="0085266C"/>
    <w:rsid w:val="00853760"/>
    <w:rsid w:val="00856FEF"/>
    <w:rsid w:val="0085706E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239"/>
    <w:rsid w:val="00891316"/>
    <w:rsid w:val="00894895"/>
    <w:rsid w:val="0089619C"/>
    <w:rsid w:val="008961BD"/>
    <w:rsid w:val="00896601"/>
    <w:rsid w:val="00896CC3"/>
    <w:rsid w:val="008A3CE4"/>
    <w:rsid w:val="008A59DB"/>
    <w:rsid w:val="008A5C1F"/>
    <w:rsid w:val="008A7D18"/>
    <w:rsid w:val="008B42A9"/>
    <w:rsid w:val="008B4E31"/>
    <w:rsid w:val="008B71AF"/>
    <w:rsid w:val="008C79CC"/>
    <w:rsid w:val="008D2C56"/>
    <w:rsid w:val="008D34FB"/>
    <w:rsid w:val="008D4527"/>
    <w:rsid w:val="008E39D8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48F8"/>
    <w:rsid w:val="00945790"/>
    <w:rsid w:val="00945DA7"/>
    <w:rsid w:val="00946D37"/>
    <w:rsid w:val="00956524"/>
    <w:rsid w:val="00956CB4"/>
    <w:rsid w:val="00962B29"/>
    <w:rsid w:val="00962FD7"/>
    <w:rsid w:val="00967EE1"/>
    <w:rsid w:val="00974599"/>
    <w:rsid w:val="009752AE"/>
    <w:rsid w:val="0098389D"/>
    <w:rsid w:val="00993358"/>
    <w:rsid w:val="00996D99"/>
    <w:rsid w:val="00997C74"/>
    <w:rsid w:val="009A2D0F"/>
    <w:rsid w:val="009A5664"/>
    <w:rsid w:val="009B0D79"/>
    <w:rsid w:val="009B2138"/>
    <w:rsid w:val="009B3131"/>
    <w:rsid w:val="009C07FC"/>
    <w:rsid w:val="009C0A81"/>
    <w:rsid w:val="009C0C52"/>
    <w:rsid w:val="009C2DFC"/>
    <w:rsid w:val="009C3607"/>
    <w:rsid w:val="009C7A3D"/>
    <w:rsid w:val="009D444B"/>
    <w:rsid w:val="009D4EC8"/>
    <w:rsid w:val="009E0D7D"/>
    <w:rsid w:val="009E174A"/>
    <w:rsid w:val="009E1A08"/>
    <w:rsid w:val="009E1ADE"/>
    <w:rsid w:val="009E3744"/>
    <w:rsid w:val="009E526B"/>
    <w:rsid w:val="009E5738"/>
    <w:rsid w:val="009E6501"/>
    <w:rsid w:val="009E6CE9"/>
    <w:rsid w:val="009E7A9B"/>
    <w:rsid w:val="009F08F7"/>
    <w:rsid w:val="009F0F8F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0F08"/>
    <w:rsid w:val="00A51DFF"/>
    <w:rsid w:val="00A53132"/>
    <w:rsid w:val="00A5501D"/>
    <w:rsid w:val="00A5713E"/>
    <w:rsid w:val="00A578E9"/>
    <w:rsid w:val="00A606B7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138B"/>
    <w:rsid w:val="00B133BA"/>
    <w:rsid w:val="00B15818"/>
    <w:rsid w:val="00B15C74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4D4C"/>
    <w:rsid w:val="00B756FA"/>
    <w:rsid w:val="00B76298"/>
    <w:rsid w:val="00B822FF"/>
    <w:rsid w:val="00B84D1D"/>
    <w:rsid w:val="00B8719C"/>
    <w:rsid w:val="00B903DC"/>
    <w:rsid w:val="00B90D25"/>
    <w:rsid w:val="00B92267"/>
    <w:rsid w:val="00B94936"/>
    <w:rsid w:val="00B95F46"/>
    <w:rsid w:val="00B95F85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0FD9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37690"/>
    <w:rsid w:val="00C42FC3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3F8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C7ED8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46356"/>
    <w:rsid w:val="00D50349"/>
    <w:rsid w:val="00D53DD3"/>
    <w:rsid w:val="00D54743"/>
    <w:rsid w:val="00D55615"/>
    <w:rsid w:val="00D56674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87466"/>
    <w:rsid w:val="00D92806"/>
    <w:rsid w:val="00D92A4A"/>
    <w:rsid w:val="00D92AA5"/>
    <w:rsid w:val="00D93095"/>
    <w:rsid w:val="00D955A6"/>
    <w:rsid w:val="00D9650E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0FD4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6D5B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15DA"/>
    <w:rsid w:val="00E929CA"/>
    <w:rsid w:val="00E93DFA"/>
    <w:rsid w:val="00E97937"/>
    <w:rsid w:val="00E97C62"/>
    <w:rsid w:val="00EA3C0E"/>
    <w:rsid w:val="00EA6E8A"/>
    <w:rsid w:val="00EB04EE"/>
    <w:rsid w:val="00EB0AEC"/>
    <w:rsid w:val="00EB1D42"/>
    <w:rsid w:val="00EB59BE"/>
    <w:rsid w:val="00EB5E56"/>
    <w:rsid w:val="00EC043D"/>
    <w:rsid w:val="00EC0E78"/>
    <w:rsid w:val="00ED053F"/>
    <w:rsid w:val="00ED16A3"/>
    <w:rsid w:val="00ED3E7D"/>
    <w:rsid w:val="00ED4683"/>
    <w:rsid w:val="00ED7170"/>
    <w:rsid w:val="00ED7A03"/>
    <w:rsid w:val="00EE122F"/>
    <w:rsid w:val="00EE6058"/>
    <w:rsid w:val="00EE6324"/>
    <w:rsid w:val="00EE6C20"/>
    <w:rsid w:val="00EF2105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224D"/>
    <w:rsid w:val="00F45E5B"/>
    <w:rsid w:val="00F475CE"/>
    <w:rsid w:val="00F50163"/>
    <w:rsid w:val="00F55F2D"/>
    <w:rsid w:val="00F625B7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254F"/>
    <w:rsid w:val="00F95301"/>
    <w:rsid w:val="00F96E0B"/>
    <w:rsid w:val="00F97598"/>
    <w:rsid w:val="00FA0727"/>
    <w:rsid w:val="00FA0D11"/>
    <w:rsid w:val="00FA49A4"/>
    <w:rsid w:val="00FA7BD9"/>
    <w:rsid w:val="00FA7D82"/>
    <w:rsid w:val="00FB1182"/>
    <w:rsid w:val="00FB1A24"/>
    <w:rsid w:val="00FB327C"/>
    <w:rsid w:val="00FC0CEB"/>
    <w:rsid w:val="00FC1171"/>
    <w:rsid w:val="00FD4ECA"/>
    <w:rsid w:val="00FD6C2B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  <w:rsid w:val="00FF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43498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41A8-E740-46CF-88E1-6A8B91E5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2</cp:revision>
  <cp:lastPrinted>2017-01-13T20:37:00Z</cp:lastPrinted>
  <dcterms:created xsi:type="dcterms:W3CDTF">2017-03-20T16:53:00Z</dcterms:created>
  <dcterms:modified xsi:type="dcterms:W3CDTF">2017-03-20T16:53:00Z</dcterms:modified>
</cp:coreProperties>
</file>