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087"/>
        <w:gridCol w:w="270"/>
        <w:gridCol w:w="4140"/>
        <w:gridCol w:w="1343"/>
        <w:gridCol w:w="2527"/>
      </w:tblGrid>
      <w:tr w:rsidR="009D29F5" w:rsidRPr="009D29F5" w:rsidTr="001706E2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795BC9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E2D6C">
              <w:rPr>
                <w:rFonts w:asciiTheme="minorHAnsi" w:hAnsiTheme="minorHAnsi"/>
                <w:b w:val="0"/>
                <w:sz w:val="22"/>
                <w:szCs w:val="22"/>
              </w:rPr>
              <w:t xml:space="preserve">February 16 2017 </w:t>
            </w:r>
          </w:p>
        </w:tc>
        <w:tc>
          <w:tcPr>
            <w:tcW w:w="135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135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1706E2">
        <w:trPr>
          <w:trHeight w:val="251"/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1706E2">
        <w:trPr>
          <w:trHeight w:hRule="exact" w:val="289"/>
          <w:jc w:val="center"/>
        </w:trPr>
        <w:tc>
          <w:tcPr>
            <w:tcW w:w="69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8533A8" w:rsidRDefault="009D29F5" w:rsidP="008E2D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BB50AE" w:rsidRPr="00BB50AE" w:rsidRDefault="00BB50AE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Providence CHC power point </w:t>
            </w:r>
          </w:p>
          <w:p w:rsidR="008533A8" w:rsidRPr="007C54DF" w:rsidRDefault="008533A8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CTC 2016 Learning Collaborative</w:t>
            </w:r>
            <w:r w:rsidR="007C54DF">
              <w:rPr>
                <w:rFonts w:ascii="Arial" w:hAnsi="Arial" w:cs="Arial"/>
                <w:sz w:val="20"/>
                <w:szCs w:val="20"/>
              </w:rPr>
              <w:t xml:space="preserve"> evaluation 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: “Advancing Primary Care: Practicing with Value” </w:t>
            </w:r>
          </w:p>
          <w:p w:rsidR="007C54DF" w:rsidRPr="004D3A5F" w:rsidRDefault="007C54DF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 care manager/Care Coordinator training: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 </w:t>
            </w:r>
          </w:p>
          <w:p w:rsidR="004D3A5F" w:rsidRPr="00594F48" w:rsidRDefault="004D3A5F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Breakfast of champions: March Program </w:t>
            </w:r>
            <w:bookmarkStart w:id="0" w:name="_GoBack"/>
            <w:bookmarkEnd w:id="0"/>
          </w:p>
          <w:p w:rsidR="00594F48" w:rsidRPr="008533A8" w:rsidRDefault="00594F48" w:rsidP="00401E1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43" w:rsidRDefault="00693DC7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8E2D6C" w:rsidRPr="009D29F5" w:rsidRDefault="008E2D6C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Sarah Fessler Co-Chair 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8533A8" w:rsidRDefault="008E2D6C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Chris Camilla COO PCHC </w:t>
            </w:r>
          </w:p>
          <w:p w:rsidR="008E2D6C" w:rsidRDefault="008E2D6C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Lynda Greene </w:t>
            </w:r>
            <w:r w:rsidR="00E8111A">
              <w:rPr>
                <w:rFonts w:asciiTheme="minorHAnsi" w:hAnsiTheme="minorHAnsi" w:cs="Arial"/>
                <w:sz w:val="22"/>
                <w:szCs w:val="22"/>
              </w:rPr>
              <w:t xml:space="preserve"> Director of Quality  Improvement and Service Integration Wood River </w:t>
            </w:r>
          </w:p>
          <w:p w:rsidR="00AC579B" w:rsidRPr="009D29F5" w:rsidRDefault="00AC579B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</w:p>
          <w:p w:rsidR="00F97777" w:rsidRPr="001706E2" w:rsidRDefault="004D3A5F" w:rsidP="00F97777">
            <w:pPr>
              <w:pStyle w:val="NoSpacing"/>
              <w:rPr>
                <w:rFonts w:ascii="citrixsans-regular" w:hAnsi="citrixsans-regular" w:hint="eastAsia"/>
                <w:b/>
                <w:sz w:val="28"/>
              </w:rPr>
            </w:pPr>
            <w:hyperlink r:id="rId9" w:tgtFrame="_blank" w:history="1">
              <w:r w:rsidR="001706E2" w:rsidRPr="001706E2">
                <w:rPr>
                  <w:rStyle w:val="Hyperlink"/>
                  <w:rFonts w:ascii="citrixsans-regular" w:hAnsi="citrixsans-regular"/>
                  <w:b/>
                  <w:color w:val="428BCA"/>
                  <w:sz w:val="27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C2FC2">
        <w:trPr>
          <w:trHeight w:hRule="exact" w:val="2728"/>
          <w:jc w:val="center"/>
        </w:trPr>
        <w:tc>
          <w:tcPr>
            <w:tcW w:w="6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8E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8E2D6C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 Fessler </w:t>
            </w:r>
          </w:p>
          <w:p w:rsidR="00EC1EE3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4F1CC6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541BD1" w:rsidRPr="008E2D6C" w:rsidRDefault="008E2D6C" w:rsidP="00826F2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Welcome new members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8" w:rsidRDefault="008E2D6C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Chris Camilla </w:t>
            </w:r>
          </w:p>
          <w:p w:rsidR="008E2D6C" w:rsidRDefault="008E2D6C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COO </w:t>
            </w:r>
          </w:p>
          <w:p w:rsidR="008E2D6C" w:rsidRDefault="008E2D6C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Providence CHC </w:t>
            </w:r>
          </w:p>
          <w:p w:rsidR="007E74A8" w:rsidRDefault="007E74A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minutes 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D" w:rsidRDefault="008E2D6C" w:rsidP="004F1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Becoming a patient centered medical home </w:t>
            </w:r>
            <w:r w:rsidR="00BB50AE">
              <w:rPr>
                <w:rFonts w:asciiTheme="minorHAnsi" w:hAnsiTheme="minorHAnsi" w:cs="Arial"/>
                <w:b/>
                <w:sz w:val="22"/>
                <w:szCs w:val="22"/>
              </w:rPr>
              <w:t xml:space="preserve">from a larger organization perspective </w:t>
            </w:r>
          </w:p>
          <w:p w:rsidR="008E2D6C" w:rsidRDefault="008E2D6C" w:rsidP="00826F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Leadership role </w:t>
            </w:r>
          </w:p>
          <w:p w:rsidR="008E2D6C" w:rsidRDefault="008E2D6C" w:rsidP="00826F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“Visioning “ process </w:t>
            </w:r>
          </w:p>
          <w:p w:rsidR="008E2D6C" w:rsidRDefault="00BB50AE" w:rsidP="00826F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Training </w:t>
            </w:r>
          </w:p>
          <w:p w:rsidR="00BB50AE" w:rsidRDefault="00BB50AE" w:rsidP="00826F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Metrics </w:t>
            </w:r>
          </w:p>
          <w:p w:rsidR="00BB50AE" w:rsidRPr="008E2D6C" w:rsidRDefault="00BB50AE" w:rsidP="00826F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</w:t>
            </w: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Default="00BB50AE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Lynda Greene </w:t>
            </w:r>
          </w:p>
          <w:p w:rsidR="00BB50AE" w:rsidRDefault="00BB50AE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 of Quality Improvement and Service Integration </w:t>
            </w:r>
          </w:p>
          <w:p w:rsidR="007E74A8" w:rsidRDefault="007E74A8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minutes </w:t>
            </w:r>
          </w:p>
          <w:p w:rsidR="005C2354" w:rsidRPr="009D29F5" w:rsidRDefault="005C235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1D" w:rsidRDefault="00BB50AE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Becoming a patient centered medical home from a smaller organization perspective </w:t>
            </w:r>
          </w:p>
          <w:p w:rsidR="00BB50AE" w:rsidRDefault="00BB50AE" w:rsidP="00826F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Leadership role </w:t>
            </w:r>
          </w:p>
          <w:p w:rsidR="00BB50AE" w:rsidRDefault="00BB50AE" w:rsidP="00826F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Visioning Process </w:t>
            </w:r>
          </w:p>
          <w:p w:rsidR="00BB50AE" w:rsidRDefault="00BB50AE" w:rsidP="00826F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do we want to change </w:t>
            </w:r>
          </w:p>
          <w:p w:rsidR="00BB50AE" w:rsidRDefault="00BB50AE" w:rsidP="00826F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How do we get there </w:t>
            </w:r>
          </w:p>
          <w:p w:rsidR="00BB50AE" w:rsidRPr="00BB50AE" w:rsidRDefault="00BB50AE" w:rsidP="00826F2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</w:t>
            </w:r>
          </w:p>
          <w:p w:rsidR="005C2354" w:rsidRPr="00742904" w:rsidRDefault="005C2354" w:rsidP="00C97DB2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7E74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7E74A8" w:rsidRPr="009D29F5" w:rsidRDefault="00826F2D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7E74A8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4" w:rsidRDefault="007E74A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Practice transformation Training</w:t>
            </w:r>
          </w:p>
          <w:p w:rsidR="007E74A8" w:rsidRDefault="007E74A8" w:rsidP="00826F2D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Feedback from October Learning Collaborative “Advancing Primary Care: Practicing with Value “  and discussion </w:t>
            </w:r>
          </w:p>
          <w:p w:rsidR="007E74A8" w:rsidRDefault="007E74A8" w:rsidP="00826F2D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Nurse Care Manager/Care Coordinator Training program and discussion </w:t>
            </w:r>
          </w:p>
          <w:p w:rsidR="007E74A8" w:rsidRDefault="007E74A8" w:rsidP="00826F2D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Breakfast of Champions: March 10, Shriners </w:t>
            </w:r>
          </w:p>
          <w:p w:rsidR="007E74A8" w:rsidRPr="007E74A8" w:rsidRDefault="007E74A8" w:rsidP="00826F2D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NCQA Training on 2017 standards July 17, 18 and 19, 2017 Shriners 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7D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94F48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826F2D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OHIC </w:t>
            </w:r>
            <w:r w:rsidR="00594F48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Update: </w:t>
            </w:r>
          </w:p>
          <w:p w:rsidR="00555374" w:rsidRPr="00826F2D" w:rsidRDefault="00826F2D" w:rsidP="00826F2D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Audit Protocol and tool 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826F2D">
            <w:pPr>
              <w:pStyle w:val="tbltxt9pt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826F2D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 Fessler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5" w:rsidRPr="00594F48" w:rsidRDefault="00594F48" w:rsidP="005A52BF">
            <w:r>
              <w:rPr>
                <w:rFonts w:asciiTheme="minorHAnsi" w:hAnsiTheme="minorHAnsi" w:cs="Arial"/>
                <w:b/>
              </w:rPr>
              <w:t>Next Meeting</w:t>
            </w:r>
            <w:r w:rsidR="005A52B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826F2D">
              <w:rPr>
                <w:rFonts w:asciiTheme="minorHAnsi" w:hAnsiTheme="minorHAnsi" w:cs="Arial"/>
              </w:rPr>
              <w:t xml:space="preserve">3/16/17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B2D64">
              <w:rPr>
                <w:rFonts w:asciiTheme="minorHAnsi" w:hAnsiTheme="minorHAnsi" w:cs="Arial"/>
              </w:rPr>
              <w:t xml:space="preserve">at RIQI 50 Holden Street Providence RI </w:t>
            </w:r>
            <w:r>
              <w:rPr>
                <w:rFonts w:asciiTheme="minorHAnsi" w:hAnsiTheme="minorHAnsi" w:cs="Arial"/>
              </w:rPr>
              <w:t>7:30 to 9:00</w:t>
            </w:r>
            <w:r w:rsidR="009C31D7">
              <w:rPr>
                <w:rFonts w:asciiTheme="minorHAnsi" w:hAnsiTheme="minorHAnsi" w:cs="Arial"/>
              </w:rPr>
              <w:t>am</w:t>
            </w:r>
            <w:r w:rsidR="00826F2D">
              <w:rPr>
                <w:rFonts w:asciiTheme="minorHAnsi" w:hAnsiTheme="minorHAnsi" w:cs="Arial"/>
              </w:rPr>
              <w:t xml:space="preserve">Best Practice Sharing : Colorectal Cancer screening 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1" w:rsidRDefault="00A65AC1" w:rsidP="00074BBE">
      <w:r>
        <w:separator/>
      </w:r>
    </w:p>
  </w:endnote>
  <w:endnote w:type="continuationSeparator" w:id="0">
    <w:p w:rsidR="00A65AC1" w:rsidRDefault="00A65AC1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1" w:rsidRDefault="00A65AC1" w:rsidP="00074BBE">
      <w:r>
        <w:separator/>
      </w:r>
    </w:p>
  </w:footnote>
  <w:footnote w:type="continuationSeparator" w:id="0">
    <w:p w:rsidR="00A65AC1" w:rsidRDefault="00A65AC1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0160"/>
    <w:multiLevelType w:val="hybridMultilevel"/>
    <w:tmpl w:val="BA46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4336"/>
    <w:multiLevelType w:val="hybridMultilevel"/>
    <w:tmpl w:val="86A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36D30"/>
    <w:multiLevelType w:val="hybridMultilevel"/>
    <w:tmpl w:val="20EC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1564F"/>
    <w:rsid w:val="00327EA0"/>
    <w:rsid w:val="00330083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B1C2B"/>
    <w:rsid w:val="004B4F17"/>
    <w:rsid w:val="004B67AD"/>
    <w:rsid w:val="004D3A5F"/>
    <w:rsid w:val="004D4779"/>
    <w:rsid w:val="004D5209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A52BF"/>
    <w:rsid w:val="005B03A8"/>
    <w:rsid w:val="005B3E52"/>
    <w:rsid w:val="005B7334"/>
    <w:rsid w:val="005C1F89"/>
    <w:rsid w:val="005C2354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760F"/>
    <w:rsid w:val="00717A0E"/>
    <w:rsid w:val="0072027C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C54DF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4A8"/>
    <w:rsid w:val="007E7FF0"/>
    <w:rsid w:val="007F1F18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26F2D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E2D6C"/>
    <w:rsid w:val="008F16E9"/>
    <w:rsid w:val="008F364E"/>
    <w:rsid w:val="008F5309"/>
    <w:rsid w:val="008F738D"/>
    <w:rsid w:val="00904693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C31D7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3E06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B50AE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11A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77F5-065B-4C18-A605-DE06480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7</cp:revision>
  <cp:lastPrinted>2015-06-17T15:45:00Z</cp:lastPrinted>
  <dcterms:created xsi:type="dcterms:W3CDTF">2017-02-14T15:53:00Z</dcterms:created>
  <dcterms:modified xsi:type="dcterms:W3CDTF">2017-02-14T16:30:00Z</dcterms:modified>
</cp:coreProperties>
</file>