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067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807"/>
        <w:gridCol w:w="360"/>
        <w:gridCol w:w="3420"/>
        <w:gridCol w:w="1253"/>
        <w:gridCol w:w="2410"/>
      </w:tblGrid>
      <w:tr w:rsidR="009D29F5" w:rsidRPr="009D29F5" w:rsidTr="00EC1EE3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9D29F5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938C0">
              <w:rPr>
                <w:rFonts w:asciiTheme="minorHAnsi" w:hAnsiTheme="minorHAnsi"/>
                <w:b w:val="0"/>
                <w:sz w:val="22"/>
                <w:szCs w:val="22"/>
              </w:rPr>
              <w:t xml:space="preserve">June 16, 2016 </w:t>
            </w:r>
          </w:p>
        </w:tc>
        <w:tc>
          <w:tcPr>
            <w:tcW w:w="216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410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840861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16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EC1EE3">
        <w:trPr>
          <w:trHeight w:val="251"/>
          <w:jc w:val="center"/>
        </w:trPr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EC1EE3">
        <w:trPr>
          <w:trHeight w:hRule="exact" w:val="289"/>
          <w:jc w:val="center"/>
        </w:trPr>
        <w:tc>
          <w:tcPr>
            <w:tcW w:w="76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0974E9" w:rsidRDefault="000974E9" w:rsidP="000974E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Integrated Care Initiative </w:t>
            </w:r>
          </w:p>
          <w:p w:rsidR="000974E9" w:rsidRDefault="000974E9" w:rsidP="000974E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CCAP A-3 </w:t>
            </w:r>
          </w:p>
          <w:p w:rsidR="000974E9" w:rsidRDefault="000974E9" w:rsidP="000974E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Quality Measures aligned with SIM </w:t>
            </w:r>
          </w:p>
          <w:p w:rsidR="000974E9" w:rsidRDefault="000974E9" w:rsidP="000974E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Learning Collaborative Flyer (draft) </w:t>
            </w:r>
          </w:p>
          <w:p w:rsidR="000974E9" w:rsidRPr="000974E9" w:rsidRDefault="000974E9" w:rsidP="000974E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NCQA 2017 Draft standards </w:t>
            </w:r>
          </w:p>
          <w:p w:rsidR="00163763" w:rsidRPr="008B2D64" w:rsidRDefault="00163763" w:rsidP="008B2D6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EC1EE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2C1143" w:rsidRPr="009D29F5" w:rsidRDefault="009D29F5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Hannah Hakim, PCMH-Kids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693DC7" w:rsidRDefault="00E938C0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Gina Eubank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CCAP </w:t>
            </w:r>
          </w:p>
          <w:p w:rsidR="00E938C0" w:rsidRDefault="00E938C0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Ed Westrick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CCAP </w:t>
            </w:r>
          </w:p>
          <w:p w:rsidR="00E938C0" w:rsidRDefault="00E938C0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Andrea Galgay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RIPCPC </w:t>
            </w:r>
          </w:p>
          <w:p w:rsidR="00E938C0" w:rsidRDefault="00E938C0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Diana Eaton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EOHHS </w:t>
            </w:r>
          </w:p>
          <w:p w:rsidR="00EC1EE3" w:rsidRPr="009D29F5" w:rsidRDefault="00E938C0" w:rsidP="00DD485E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Jen Bowdoin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EOHHS 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</w:p>
          <w:p w:rsidR="00F6776D" w:rsidRPr="00F6776D" w:rsidRDefault="00F6776D" w:rsidP="00F6776D">
            <w:pPr>
              <w:pStyle w:val="NoSpacing"/>
            </w:pPr>
            <w:hyperlink r:id="rId9" w:tgtFrame="_blank" w:history="1">
              <w:r w:rsidRPr="00F6776D">
                <w:rPr>
                  <w:color w:val="428BCA"/>
                </w:rPr>
                <w:t>https://global.gotomeeting.com/join/802482</w:t>
              </w:r>
              <w:r w:rsidRPr="00F6776D">
                <w:rPr>
                  <w:color w:val="428BCA"/>
                </w:rPr>
                <w:t>5</w:t>
              </w:r>
              <w:r w:rsidRPr="00F6776D">
                <w:rPr>
                  <w:color w:val="428BCA"/>
                </w:rPr>
                <w:t>01</w:t>
              </w:r>
            </w:hyperlink>
          </w:p>
          <w:p w:rsidR="00F97777" w:rsidRDefault="00F97777" w:rsidP="00F97777">
            <w:pPr>
              <w:pStyle w:val="NoSpacing"/>
              <w:rPr>
                <w:rFonts w:ascii="citrixsans-regular" w:hAnsi="citrixsans-regular" w:hint="eastAsia"/>
              </w:rPr>
            </w:pPr>
          </w:p>
          <w:p w:rsidR="00F97777" w:rsidRDefault="00F6776D" w:rsidP="00F97777">
            <w:pPr>
              <w:pStyle w:val="NoSpacing"/>
            </w:pPr>
            <w: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1232E">
        <w:trPr>
          <w:trHeight w:hRule="exact" w:val="3448"/>
          <w:jc w:val="center"/>
        </w:trPr>
        <w:tc>
          <w:tcPr>
            <w:tcW w:w="76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Pr="009D29F5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EC1EE3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Pr="00E938C0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Welcome, int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74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 Bowdoin ICI Project Lead </w:t>
            </w:r>
          </w:p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Diana Eaton </w:t>
            </w:r>
          </w:p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EOHHS </w:t>
            </w:r>
          </w:p>
          <w:p w:rsidR="0077625A" w:rsidRPr="009D29F5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</w:t>
            </w:r>
            <w:r w:rsidR="0077625A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7" w:rsidRDefault="00E938C0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Integrated Care Initiative </w:t>
            </w:r>
          </w:p>
          <w:p w:rsidR="00E938C0" w:rsidRPr="00E938C0" w:rsidRDefault="00E938C0" w:rsidP="00E938C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38C0">
              <w:rPr>
                <w:rFonts w:asciiTheme="minorHAnsi" w:hAnsiTheme="minorHAnsi" w:cs="Arial"/>
                <w:sz w:val="22"/>
                <w:szCs w:val="22"/>
              </w:rPr>
              <w:t xml:space="preserve">Presentation : 20 minutes </w:t>
            </w:r>
          </w:p>
          <w:p w:rsidR="00E938C0" w:rsidRPr="00E938C0" w:rsidRDefault="00E938C0" w:rsidP="00E938C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38C0">
              <w:rPr>
                <w:rFonts w:asciiTheme="minorHAnsi" w:hAnsiTheme="minorHAnsi" w:cs="Arial"/>
                <w:sz w:val="22"/>
                <w:szCs w:val="22"/>
              </w:rPr>
              <w:t xml:space="preserve">Discussion 10 minutes </w:t>
            </w:r>
          </w:p>
          <w:p w:rsidR="00742904" w:rsidRPr="00742904" w:rsidRDefault="00742904" w:rsidP="00742904">
            <w:pPr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9D29F5" w:rsidRPr="009D29F5" w:rsidTr="009D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Default="00E938C0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Gina Eubank </w:t>
            </w:r>
          </w:p>
          <w:p w:rsidR="00E938C0" w:rsidRDefault="00E938C0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Ed Westrick </w:t>
            </w:r>
          </w:p>
          <w:p w:rsidR="00E938C0" w:rsidRDefault="00E938C0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CCAP </w:t>
            </w:r>
          </w:p>
          <w:p w:rsidR="00E938C0" w:rsidRPr="009D29F5" w:rsidRDefault="00E938C0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4" w:rsidRDefault="00E938C0" w:rsidP="00E938C0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Best Practice Sharing </w:t>
            </w:r>
          </w:p>
          <w:p w:rsidR="00E938C0" w:rsidRDefault="00E938C0" w:rsidP="00E938C0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CCAP: Improvement in customer experience : Access Gina Eubank </w:t>
            </w:r>
          </w:p>
          <w:p w:rsidR="00E938C0" w:rsidRPr="00E938C0" w:rsidRDefault="00E938C0" w:rsidP="00E938C0">
            <w:p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Lean Training Initiative: ED Plan Ed Westrick </w:t>
            </w:r>
          </w:p>
        </w:tc>
      </w:tr>
      <w:tr w:rsidR="008B2D64" w:rsidRPr="009D29F5" w:rsidTr="009D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64" w:rsidRPr="009D29F5" w:rsidRDefault="008B2D6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64" w:rsidRDefault="008B2D6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Andrea Galgay </w:t>
            </w:r>
          </w:p>
          <w:p w:rsidR="008B2D64" w:rsidRDefault="008B2D6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 of Practice Reporting </w:t>
            </w:r>
          </w:p>
          <w:p w:rsidR="008B2D64" w:rsidRDefault="008B2D6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RIPCPC </w:t>
            </w:r>
          </w:p>
          <w:p w:rsidR="008B2D64" w:rsidRDefault="008B2D64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64" w:rsidRDefault="008B2D64" w:rsidP="00E938C0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lastRenderedPageBreak/>
              <w:t xml:space="preserve">Update: Quality Measures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</w:t>
            </w:r>
          </w:p>
          <w:p w:rsidR="0062594E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Joanna </w:t>
            </w:r>
          </w:p>
          <w:p w:rsidR="002C15D5" w:rsidRPr="009D29F5" w:rsidRDefault="008B2D6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  <w:r w:rsidR="002C15D5"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E938C0" w:rsidP="00B93B2B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CTC Learning Collaborative October  20, 2016 </w:t>
            </w:r>
          </w:p>
          <w:p w:rsidR="0062594E" w:rsidRPr="00E938C0" w:rsidRDefault="00E938C0" w:rsidP="00E938C0">
            <w:pPr>
              <w:pStyle w:val="ListParagraph"/>
              <w:numPr>
                <w:ilvl w:val="0"/>
                <w:numId w:val="39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Draft flyer </w:t>
            </w:r>
          </w:p>
          <w:p w:rsidR="00E938C0" w:rsidRPr="00E938C0" w:rsidRDefault="00E938C0" w:rsidP="00E938C0">
            <w:pPr>
              <w:pStyle w:val="ListParagraph"/>
              <w:numPr>
                <w:ilvl w:val="0"/>
                <w:numId w:val="39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Discussion: Lean Training: what would be helpful?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EC1EE3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C1EE3" w:rsidRPr="009D29F5" w:rsidRDefault="008B2D6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F6776D" w:rsidRDefault="00E938C0" w:rsidP="001B31D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HAnsi"/>
                <w:b/>
                <w:bCs/>
                <w:color w:val="254061"/>
              </w:rPr>
            </w:pPr>
            <w:r w:rsidRPr="002D265B">
              <w:rPr>
                <w:rFonts w:asciiTheme="minorHAnsi" w:hAnsiTheme="minorHAnsi" w:cs="Arial"/>
                <w:b/>
              </w:rPr>
              <w:t xml:space="preserve">Medical Assistant Training: </w:t>
            </w:r>
            <w:r w:rsidRPr="002D265B">
              <w:rPr>
                <w:rFonts w:asciiTheme="minorHAnsi" w:hAnsiTheme="minorHAnsi" w:cs="Arial"/>
              </w:rPr>
              <w:t>Opportunity for internship</w:t>
            </w:r>
            <w:r w:rsidR="001B31D4" w:rsidRPr="002D265B">
              <w:rPr>
                <w:rFonts w:asciiTheme="minorHAnsi" w:hAnsiTheme="minorHAnsi" w:cs="Arial"/>
              </w:rPr>
              <w:t xml:space="preserve"> with Genesis center</w:t>
            </w:r>
            <w:r w:rsidRPr="002D265B">
              <w:rPr>
                <w:rFonts w:asciiTheme="minorHAnsi" w:hAnsiTheme="minorHAnsi" w:cs="Arial"/>
              </w:rPr>
              <w:t xml:space="preserve"> </w:t>
            </w:r>
          </w:p>
          <w:p w:rsidR="00A54841" w:rsidRPr="00F6776D" w:rsidRDefault="001B31D4" w:rsidP="00F6776D">
            <w:pPr>
              <w:pStyle w:val="ListParagraph"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proofErr w:type="spellStart"/>
            <w:r w:rsidRPr="00F6776D">
              <w:rPr>
                <w:rFonts w:asciiTheme="minorHAnsi" w:hAnsiTheme="minorHAnsi" w:cs="Arial"/>
                <w:b/>
              </w:rPr>
              <w:t>Tyla</w:t>
            </w:r>
            <w:proofErr w:type="spellEnd"/>
            <w:r w:rsidRPr="00F6776D">
              <w:rPr>
                <w:rFonts w:asciiTheme="minorHAnsi" w:hAnsiTheme="minorHAnsi" w:cs="Arial"/>
                <w:b/>
              </w:rPr>
              <w:t xml:space="preserve"> McCaffrey-Pimentel &lt;tmccaffrey-pimentel@gencenter.org</w:t>
            </w:r>
          </w:p>
          <w:p w:rsidR="00E938C0" w:rsidRPr="00E938C0" w:rsidRDefault="00E938C0" w:rsidP="00E938C0">
            <w:pPr>
              <w:pStyle w:val="ListParagraph"/>
              <w:numPr>
                <w:ilvl w:val="0"/>
                <w:numId w:val="40"/>
              </w:num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NCQA 2017 Standards: </w:t>
            </w:r>
            <w:r>
              <w:rPr>
                <w:rFonts w:asciiTheme="minorHAnsi" w:hAnsiTheme="minorHAnsi" w:cs="Arial"/>
              </w:rPr>
              <w:t xml:space="preserve">Opportunity for input </w:t>
            </w:r>
          </w:p>
          <w:p w:rsidR="002C15D5" w:rsidRPr="009D29F5" w:rsidRDefault="002C15D5" w:rsidP="00F2536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938C0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Pr="009D29F5" w:rsidRDefault="00E938C0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Pr="00E938C0" w:rsidRDefault="00E938C0" w:rsidP="00E938C0">
            <w:p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Next Meeting </w:t>
            </w:r>
            <w:r w:rsidR="008B2D64" w:rsidRPr="008B2D64">
              <w:rPr>
                <w:rFonts w:asciiTheme="minorHAnsi" w:hAnsiTheme="minorHAnsi" w:cs="Arial"/>
              </w:rPr>
              <w:t xml:space="preserve">7/21/16 at RIQI 50 Holden Street Providence RI </w:t>
            </w:r>
            <w:r w:rsidR="008B2D64">
              <w:rPr>
                <w:rFonts w:asciiTheme="minorHAnsi" w:hAnsiTheme="minorHAnsi" w:cs="Arial"/>
              </w:rPr>
              <w:t xml:space="preserve">7:30 to 9:00 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15" w:rsidRDefault="00F43B15" w:rsidP="00074BBE">
      <w:r>
        <w:separator/>
      </w:r>
    </w:p>
  </w:endnote>
  <w:endnote w:type="continuationSeparator" w:id="0">
    <w:p w:rsidR="00F43B15" w:rsidRDefault="00F43B15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15" w:rsidRDefault="00F43B15" w:rsidP="00074BBE">
      <w:r>
        <w:separator/>
      </w:r>
    </w:p>
  </w:footnote>
  <w:footnote w:type="continuationSeparator" w:id="0">
    <w:p w:rsidR="00F43B15" w:rsidRDefault="00F43B15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5212"/>
    <w:multiLevelType w:val="hybridMultilevel"/>
    <w:tmpl w:val="EC32BE76"/>
    <w:lvl w:ilvl="0" w:tplc="3778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5E51A5"/>
    <w:multiLevelType w:val="hybridMultilevel"/>
    <w:tmpl w:val="EC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0421D"/>
    <w:multiLevelType w:val="multilevel"/>
    <w:tmpl w:val="4E7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9"/>
  </w:num>
  <w:num w:numId="4">
    <w:abstractNumId w:val="10"/>
  </w:num>
  <w:num w:numId="5">
    <w:abstractNumId w:val="1"/>
  </w:num>
  <w:num w:numId="6">
    <w:abstractNumId w:val="30"/>
  </w:num>
  <w:num w:numId="7">
    <w:abstractNumId w:val="33"/>
  </w:num>
  <w:num w:numId="8">
    <w:abstractNumId w:val="18"/>
  </w:num>
  <w:num w:numId="9">
    <w:abstractNumId w:val="21"/>
  </w:num>
  <w:num w:numId="10">
    <w:abstractNumId w:val="41"/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5"/>
  </w:num>
  <w:num w:numId="14">
    <w:abstractNumId w:val="9"/>
  </w:num>
  <w:num w:numId="15">
    <w:abstractNumId w:val="35"/>
  </w:num>
  <w:num w:numId="16">
    <w:abstractNumId w:val="31"/>
  </w:num>
  <w:num w:numId="17">
    <w:abstractNumId w:val="2"/>
  </w:num>
  <w:num w:numId="18">
    <w:abstractNumId w:val="32"/>
  </w:num>
  <w:num w:numId="19">
    <w:abstractNumId w:val="29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28"/>
  </w:num>
  <w:num w:numId="25">
    <w:abstractNumId w:val="26"/>
  </w:num>
  <w:num w:numId="26">
    <w:abstractNumId w:val="16"/>
  </w:num>
  <w:num w:numId="27">
    <w:abstractNumId w:val="4"/>
  </w:num>
  <w:num w:numId="28">
    <w:abstractNumId w:val="14"/>
  </w:num>
  <w:num w:numId="29">
    <w:abstractNumId w:val="36"/>
  </w:num>
  <w:num w:numId="30">
    <w:abstractNumId w:val="8"/>
  </w:num>
  <w:num w:numId="31">
    <w:abstractNumId w:val="27"/>
  </w:num>
  <w:num w:numId="32">
    <w:abstractNumId w:val="24"/>
  </w:num>
  <w:num w:numId="33">
    <w:abstractNumId w:val="37"/>
  </w:num>
  <w:num w:numId="34">
    <w:abstractNumId w:val="7"/>
  </w:num>
  <w:num w:numId="35">
    <w:abstractNumId w:val="13"/>
  </w:num>
  <w:num w:numId="36">
    <w:abstractNumId w:val="42"/>
  </w:num>
  <w:num w:numId="37">
    <w:abstractNumId w:val="40"/>
  </w:num>
  <w:num w:numId="38">
    <w:abstractNumId w:val="12"/>
  </w:num>
  <w:num w:numId="39">
    <w:abstractNumId w:val="3"/>
  </w:num>
  <w:num w:numId="40">
    <w:abstractNumId w:val="17"/>
  </w:num>
  <w:num w:numId="41">
    <w:abstractNumId w:val="22"/>
  </w:num>
  <w:num w:numId="42">
    <w:abstractNumId w:val="15"/>
  </w:num>
  <w:num w:numId="43">
    <w:abstractNumId w:val="19"/>
  </w:num>
  <w:num w:numId="4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3F93"/>
    <w:rsid w:val="00364412"/>
    <w:rsid w:val="003645B5"/>
    <w:rsid w:val="00365A3F"/>
    <w:rsid w:val="0037241D"/>
    <w:rsid w:val="003802E1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40230"/>
    <w:rsid w:val="005453F0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5685"/>
    <w:rsid w:val="00595C38"/>
    <w:rsid w:val="005A2D57"/>
    <w:rsid w:val="005A50B1"/>
    <w:rsid w:val="005B3E52"/>
    <w:rsid w:val="005B7334"/>
    <w:rsid w:val="005C1F89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52833"/>
    <w:rsid w:val="00A54841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2867"/>
    <w:rsid w:val="00AA2F11"/>
    <w:rsid w:val="00AA382A"/>
    <w:rsid w:val="00AA4D1B"/>
    <w:rsid w:val="00AB0029"/>
    <w:rsid w:val="00AB16D1"/>
    <w:rsid w:val="00AB6D8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20659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42FB-5547-486A-BEA2-633E94D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3</cp:revision>
  <cp:lastPrinted>2015-06-17T15:45:00Z</cp:lastPrinted>
  <dcterms:created xsi:type="dcterms:W3CDTF">2016-06-15T17:03:00Z</dcterms:created>
  <dcterms:modified xsi:type="dcterms:W3CDTF">2016-06-15T17:07:00Z</dcterms:modified>
</cp:coreProperties>
</file>