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96" w:type="dxa"/>
        <w:tblLook w:val="04A0" w:firstRow="1" w:lastRow="0" w:firstColumn="1" w:lastColumn="0" w:noHBand="0" w:noVBand="1"/>
      </w:tblPr>
      <w:tblGrid>
        <w:gridCol w:w="282"/>
        <w:gridCol w:w="5198"/>
        <w:gridCol w:w="472"/>
        <w:gridCol w:w="3948"/>
      </w:tblGrid>
      <w:tr w:rsidR="00AA4CF9" w:rsidTr="00AA4CF9">
        <w:trPr>
          <w:trHeight w:val="360"/>
        </w:trPr>
        <w:tc>
          <w:tcPr>
            <w:tcW w:w="5480" w:type="dxa"/>
            <w:gridSpan w:val="2"/>
            <w:noWrap/>
            <w:vAlign w:val="bottom"/>
            <w:hideMark/>
          </w:tcPr>
          <w:p w:rsidR="00AA4CF9" w:rsidRDefault="00AA4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Implementation Plan: </w:t>
            </w:r>
            <w:proofErr w:type="spellStart"/>
            <w:r w:rsidR="009148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xG</w:t>
            </w:r>
            <w:proofErr w:type="spellEnd"/>
            <w:r w:rsidR="009148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Learn Nurse Care Coordinator/Care Coordinator Training </w:t>
            </w:r>
          </w:p>
        </w:tc>
        <w:tc>
          <w:tcPr>
            <w:tcW w:w="4420" w:type="dxa"/>
            <w:gridSpan w:val="2"/>
            <w:noWrap/>
            <w:vAlign w:val="bottom"/>
            <w:hideMark/>
          </w:tcPr>
          <w:p w:rsidR="00AA4CF9" w:rsidRDefault="00AA4CF9">
            <w:pPr>
              <w:spacing w:after="0"/>
              <w:rPr>
                <w:rFonts w:cs="Times New Roman"/>
              </w:rPr>
            </w:pPr>
          </w:p>
        </w:tc>
      </w:tr>
      <w:tr w:rsidR="00AA4CF9" w:rsidTr="00AA4CF9">
        <w:trPr>
          <w:trHeight w:val="660"/>
        </w:trPr>
        <w:tc>
          <w:tcPr>
            <w:tcW w:w="9900" w:type="dxa"/>
            <w:gridSpan w:val="4"/>
            <w:hideMark/>
          </w:tcPr>
          <w:p w:rsidR="00AA4CF9" w:rsidRDefault="00AA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4CF9" w:rsidTr="0045777A">
        <w:trPr>
          <w:trHeight w:val="70"/>
        </w:trPr>
        <w:tc>
          <w:tcPr>
            <w:tcW w:w="282" w:type="dxa"/>
            <w:noWrap/>
            <w:vAlign w:val="bottom"/>
            <w:hideMark/>
          </w:tcPr>
          <w:p w:rsidR="00AA4CF9" w:rsidRDefault="00AA4CF9">
            <w:pPr>
              <w:spacing w:after="0"/>
              <w:rPr>
                <w:rFonts w:cs="Times New Roman"/>
              </w:rPr>
            </w:pPr>
          </w:p>
        </w:tc>
        <w:tc>
          <w:tcPr>
            <w:tcW w:w="5670" w:type="dxa"/>
            <w:gridSpan w:val="2"/>
            <w:noWrap/>
            <w:vAlign w:val="bottom"/>
            <w:hideMark/>
          </w:tcPr>
          <w:p w:rsidR="00AA4CF9" w:rsidRDefault="00AA4CF9">
            <w:pPr>
              <w:spacing w:after="0"/>
              <w:rPr>
                <w:rFonts w:cs="Times New Roman"/>
              </w:rPr>
            </w:pPr>
          </w:p>
        </w:tc>
        <w:tc>
          <w:tcPr>
            <w:tcW w:w="3948" w:type="dxa"/>
            <w:noWrap/>
            <w:vAlign w:val="bottom"/>
            <w:hideMark/>
          </w:tcPr>
          <w:p w:rsidR="00AA4CF9" w:rsidRDefault="00AA4CF9">
            <w:pPr>
              <w:spacing w:after="0"/>
              <w:rPr>
                <w:rFonts w:cs="Times New Roman"/>
              </w:rPr>
            </w:pPr>
          </w:p>
        </w:tc>
      </w:tr>
      <w:tr w:rsidR="00AA4CF9" w:rsidTr="00914827">
        <w:trPr>
          <w:trHeight w:val="300"/>
        </w:trPr>
        <w:tc>
          <w:tcPr>
            <w:tcW w:w="282" w:type="dxa"/>
            <w:noWrap/>
            <w:vAlign w:val="bottom"/>
            <w:hideMark/>
          </w:tcPr>
          <w:p w:rsidR="00AA4CF9" w:rsidRDefault="00AA4CF9">
            <w:pPr>
              <w:spacing w:after="0"/>
              <w:rPr>
                <w:rFonts w:cs="Times New Roma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4CF9" w:rsidRDefault="00AA4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Major Activity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4CF9" w:rsidRDefault="00AA4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Result</w:t>
            </w:r>
          </w:p>
        </w:tc>
      </w:tr>
      <w:tr w:rsidR="00AA4CF9" w:rsidTr="00914827">
        <w:trPr>
          <w:trHeight w:val="2799"/>
        </w:trPr>
        <w:tc>
          <w:tcPr>
            <w:tcW w:w="282" w:type="dxa"/>
            <w:noWrap/>
            <w:vAlign w:val="bottom"/>
            <w:hideMark/>
          </w:tcPr>
          <w:p w:rsidR="00AA4CF9" w:rsidRDefault="00AA4CF9">
            <w:pPr>
              <w:spacing w:after="0"/>
              <w:rPr>
                <w:rFonts w:cs="Times New Roman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F9" w:rsidRDefault="00AA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Pilot the selected NCM/CC RI faculty training program </w:t>
            </w:r>
          </w:p>
          <w:p w:rsidR="00914827" w:rsidRDefault="00914827" w:rsidP="0091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</w:rPr>
              <w:t xml:space="preserve">Action Steps </w:t>
            </w:r>
          </w:p>
          <w:p w:rsidR="00914827" w:rsidRDefault="00914827" w:rsidP="009148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Develop job description and have reviewed by selection committee 1/1</w:t>
            </w:r>
            <w:r w:rsidR="0045777A">
              <w:rPr>
                <w:rFonts w:ascii="Calibri" w:eastAsia="Times New Roman" w:hAnsi="Calibri" w:cs="Calibri"/>
                <w:color w:val="000000"/>
              </w:rPr>
              <w:t>1/17</w:t>
            </w:r>
          </w:p>
          <w:p w:rsidR="00914827" w:rsidRDefault="00914827" w:rsidP="009148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Develop application process </w:t>
            </w:r>
            <w:r w:rsidR="0045777A">
              <w:rPr>
                <w:rFonts w:ascii="Calibri" w:eastAsia="Times New Roman" w:hAnsi="Calibri" w:cs="Calibri"/>
                <w:color w:val="000000"/>
              </w:rPr>
              <w:t>and have reviewed by selection commit 1/11/17</w:t>
            </w:r>
          </w:p>
          <w:p w:rsidR="00914827" w:rsidRDefault="00914827" w:rsidP="009148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Advertise opportunity </w:t>
            </w:r>
            <w:r w:rsidR="0045777A">
              <w:rPr>
                <w:rFonts w:ascii="Calibri" w:eastAsia="Times New Roman" w:hAnsi="Calibri" w:cs="Calibri"/>
                <w:color w:val="000000"/>
              </w:rPr>
              <w:t xml:space="preserve"> NCM meeting 1/17/17 </w:t>
            </w:r>
          </w:p>
          <w:p w:rsidR="00914827" w:rsidRDefault="00914827" w:rsidP="009148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Establish </w:t>
            </w:r>
            <w:r w:rsidR="0045777A">
              <w:rPr>
                <w:rFonts w:ascii="Calibri" w:eastAsia="Times New Roman" w:hAnsi="Calibri" w:cs="Calibri"/>
                <w:color w:val="000000"/>
              </w:rPr>
              <w:t xml:space="preserve">candidate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selection committee </w:t>
            </w:r>
            <w:r w:rsidR="0045777A">
              <w:rPr>
                <w:rFonts w:ascii="Calibri" w:eastAsia="Times New Roman" w:hAnsi="Calibri" w:cs="Calibri"/>
                <w:color w:val="000000"/>
              </w:rPr>
              <w:t xml:space="preserve">1/11/17 </w:t>
            </w:r>
          </w:p>
          <w:p w:rsidR="00914827" w:rsidRDefault="00914827" w:rsidP="009148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Interview and select candidates </w:t>
            </w:r>
            <w:r w:rsidR="0045777A">
              <w:rPr>
                <w:rFonts w:ascii="Calibri" w:eastAsia="Times New Roman" w:hAnsi="Calibri" w:cs="Calibri"/>
                <w:color w:val="000000"/>
              </w:rPr>
              <w:t xml:space="preserve">: 1/30-2/3/17 </w:t>
            </w:r>
          </w:p>
          <w:p w:rsidR="00914827" w:rsidRPr="00914827" w:rsidRDefault="00914827" w:rsidP="009148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Establish and implement training schedule </w:t>
            </w:r>
            <w:r w:rsidR="00706EF9">
              <w:rPr>
                <w:rFonts w:ascii="Calibri" w:eastAsia="Times New Roman" w:hAnsi="Calibri" w:cs="Calibri"/>
                <w:color w:val="000000"/>
              </w:rPr>
              <w:t>2/14/17-4/30/17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CF9" w:rsidRDefault="00AA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Up to 5 Rhode Island based faculty members will complete the fa</w:t>
            </w:r>
            <w:r w:rsidR="00914827">
              <w:rPr>
                <w:rFonts w:ascii="Calibri" w:eastAsia="Times New Roman" w:hAnsi="Calibri" w:cs="Calibri"/>
                <w:color w:val="000000"/>
              </w:rPr>
              <w:t xml:space="preserve">culty training sessions and become certified </w:t>
            </w:r>
            <w:r w:rsidR="0045777A">
              <w:rPr>
                <w:rFonts w:ascii="Calibri" w:eastAsia="Times New Roman" w:hAnsi="Calibri" w:cs="Calibri"/>
                <w:color w:val="000000"/>
              </w:rPr>
              <w:t xml:space="preserve">trainers: by end of 3/31/17 </w:t>
            </w:r>
          </w:p>
        </w:tc>
      </w:tr>
      <w:tr w:rsidR="00AA4CF9" w:rsidTr="00914827">
        <w:trPr>
          <w:trHeight w:val="1728"/>
        </w:trPr>
        <w:tc>
          <w:tcPr>
            <w:tcW w:w="282" w:type="dxa"/>
            <w:noWrap/>
            <w:vAlign w:val="bottom"/>
            <w:hideMark/>
          </w:tcPr>
          <w:p w:rsidR="00AA4CF9" w:rsidRDefault="00AA4CF9">
            <w:pPr>
              <w:spacing w:after="0"/>
              <w:rPr>
                <w:rFonts w:cs="Times New Roman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F9" w:rsidRDefault="00AA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 Pilot the selected NCM/CC core curriculum </w:t>
            </w:r>
          </w:p>
          <w:p w:rsidR="0045777A" w:rsidRDefault="0045777A" w:rsidP="004577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Establish guidelines for implementation of core curriculum for new and established NCM/CC  for CTC practices and non-CTC practices by 3/15/17 </w:t>
            </w:r>
          </w:p>
          <w:p w:rsidR="00706EF9" w:rsidRPr="0045777A" w:rsidRDefault="00706EF9" w:rsidP="004577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Establish process for license authorization and practice responsibility acceptance form by 3/31/17</w:t>
            </w:r>
          </w:p>
          <w:p w:rsidR="0045777A" w:rsidRDefault="0045777A" w:rsidP="004577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Establish Cohorts and</w:t>
            </w:r>
            <w:r w:rsidR="00706EF9">
              <w:rPr>
                <w:rFonts w:ascii="Calibri" w:eastAsia="Times New Roman" w:hAnsi="Calibri" w:cs="Calibri"/>
                <w:color w:val="000000"/>
              </w:rPr>
              <w:t xml:space="preserve"> faculty assignment  by 5/15/17</w:t>
            </w:r>
          </w:p>
          <w:p w:rsidR="0045777A" w:rsidRPr="00706EF9" w:rsidRDefault="0045777A" w:rsidP="00706EF9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CF9" w:rsidRDefault="00AA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Up to 10</w:t>
            </w:r>
            <w:r w:rsidR="0045777A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NCM will complete the standardized cor</w:t>
            </w:r>
            <w:r w:rsidR="0045777A">
              <w:rPr>
                <w:rFonts w:ascii="Calibri" w:eastAsia="Times New Roman" w:hAnsi="Calibri" w:cs="Calibri"/>
                <w:color w:val="000000"/>
              </w:rPr>
              <w:t>e NCM/CC training curriculum</w:t>
            </w:r>
            <w:r w:rsidR="00706E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5777A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</w:tr>
      <w:tr w:rsidR="00AA4CF9" w:rsidTr="00914827">
        <w:trPr>
          <w:trHeight w:val="1728"/>
        </w:trPr>
        <w:tc>
          <w:tcPr>
            <w:tcW w:w="282" w:type="dxa"/>
            <w:noWrap/>
            <w:vAlign w:val="bottom"/>
            <w:hideMark/>
          </w:tcPr>
          <w:p w:rsidR="00AA4CF9" w:rsidRDefault="00AA4CF9">
            <w:pPr>
              <w:spacing w:after="0"/>
              <w:rPr>
                <w:rFonts w:cs="Times New Roman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F9" w:rsidRDefault="00AA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 Evaluate the results of the training programs </w:t>
            </w:r>
          </w:p>
          <w:p w:rsidR="00443103" w:rsidRDefault="00443103" w:rsidP="004431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Identify potential advanced student to assist with development of evaluation plan by 2/1/17 </w:t>
            </w:r>
          </w:p>
          <w:p w:rsidR="00443103" w:rsidRDefault="00706EF9" w:rsidP="004431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Begin development of an </w:t>
            </w:r>
            <w:r w:rsidR="00443103">
              <w:rPr>
                <w:rFonts w:ascii="Calibri" w:eastAsia="Times New Roman" w:hAnsi="Calibri" w:cs="Calibri"/>
                <w:color w:val="000000"/>
              </w:rPr>
              <w:t xml:space="preserve"> e</w:t>
            </w:r>
            <w:r>
              <w:rPr>
                <w:rFonts w:ascii="Calibri" w:eastAsia="Times New Roman" w:hAnsi="Calibri" w:cs="Calibri"/>
                <w:color w:val="000000"/>
              </w:rPr>
              <w:t>valuation plan : 1/24/17</w:t>
            </w:r>
          </w:p>
          <w:p w:rsidR="00443103" w:rsidRPr="00443103" w:rsidRDefault="00706EF9" w:rsidP="004431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Implement evaluation plan : 2/14/17  with end date to be determined based on evaluation plan framework </w:t>
            </w:r>
            <w:bookmarkStart w:id="0" w:name="_GoBack"/>
            <w:bookmarkEnd w:id="0"/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CF9" w:rsidRDefault="00AA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Evaluation survey results will be collected and analyzed including </w:t>
            </w:r>
          </w:p>
          <w:p w:rsidR="00AA4CF9" w:rsidRDefault="00AA4CF9" w:rsidP="00AE7D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Feedback findings  from NCM/CC</w:t>
            </w:r>
          </w:p>
          <w:p w:rsidR="00AA4CF9" w:rsidRDefault="00443103" w:rsidP="00AE7D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Feedback findings from </w:t>
            </w:r>
            <w:r w:rsidR="00AA4CF9">
              <w:rPr>
                <w:rFonts w:ascii="Calibri" w:eastAsia="Times New Roman" w:hAnsi="Calibri" w:cs="Calibri"/>
                <w:color w:val="000000"/>
              </w:rPr>
              <w:t xml:space="preserve"> faculty </w:t>
            </w:r>
          </w:p>
          <w:p w:rsidR="00AA4CF9" w:rsidRDefault="00443103" w:rsidP="00AE7D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Feedback findings from practices </w:t>
            </w:r>
          </w:p>
          <w:p w:rsidR="00AA4CF9" w:rsidRDefault="00AA4CF9" w:rsidP="00AE7D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Review of utilization data </w:t>
            </w:r>
          </w:p>
          <w:p w:rsidR="00AA4CF9" w:rsidRDefault="00AA4CF9" w:rsidP="00AE7D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Review of module completion data </w:t>
            </w:r>
          </w:p>
          <w:p w:rsidR="00443103" w:rsidRDefault="00443103" w:rsidP="00AE7D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Other? </w:t>
            </w:r>
          </w:p>
        </w:tc>
      </w:tr>
      <w:tr w:rsidR="00AA4CF9" w:rsidTr="00914827">
        <w:trPr>
          <w:trHeight w:val="1728"/>
        </w:trPr>
        <w:tc>
          <w:tcPr>
            <w:tcW w:w="282" w:type="dxa"/>
            <w:noWrap/>
            <w:vAlign w:val="bottom"/>
            <w:hideMark/>
          </w:tcPr>
          <w:p w:rsidR="00AA4CF9" w:rsidRDefault="00AA4CF9">
            <w:pPr>
              <w:spacing w:after="0"/>
              <w:rPr>
                <w:rFonts w:cs="Times New Roman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F9" w:rsidRDefault="00AA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 NCM/CC </w:t>
            </w:r>
            <w:r w:rsidR="00443103">
              <w:rPr>
                <w:rFonts w:ascii="Calibri" w:eastAsia="Times New Roman" w:hAnsi="Calibri" w:cs="Calibri"/>
                <w:color w:val="000000"/>
              </w:rPr>
              <w:t>training will be “spread” to ot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her primary care practice sites </w:t>
            </w:r>
            <w:r w:rsidR="00443103">
              <w:rPr>
                <w:rFonts w:ascii="Calibri" w:eastAsia="Times New Roman" w:hAnsi="Calibri" w:cs="Calibri"/>
                <w:color w:val="000000"/>
              </w:rPr>
              <w:t xml:space="preserve">as part of a state-wide effort </w:t>
            </w:r>
          </w:p>
          <w:p w:rsidR="00443103" w:rsidRPr="00443103" w:rsidRDefault="00443103" w:rsidP="0044310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Invite participation from SIM Workforce Development Committee 12/31/16 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CF9" w:rsidRDefault="00443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State-wide process will be implemented for NCM/CC training program </w:t>
            </w:r>
          </w:p>
        </w:tc>
      </w:tr>
    </w:tbl>
    <w:p w:rsidR="00880A7F" w:rsidRDefault="00880A7F"/>
    <w:sectPr w:rsidR="00880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5294"/>
    <w:multiLevelType w:val="hybridMultilevel"/>
    <w:tmpl w:val="7396D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7729"/>
    <w:multiLevelType w:val="hybridMultilevel"/>
    <w:tmpl w:val="5310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55111"/>
    <w:multiLevelType w:val="hybridMultilevel"/>
    <w:tmpl w:val="C6D43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468C4"/>
    <w:multiLevelType w:val="hybridMultilevel"/>
    <w:tmpl w:val="6166F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43608"/>
    <w:multiLevelType w:val="hybridMultilevel"/>
    <w:tmpl w:val="2DC8BFFC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>
    <w:nsid w:val="7CB04B80"/>
    <w:multiLevelType w:val="hybridMultilevel"/>
    <w:tmpl w:val="5E26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F9"/>
    <w:rsid w:val="00443103"/>
    <w:rsid w:val="0045777A"/>
    <w:rsid w:val="00706EF9"/>
    <w:rsid w:val="00880A7F"/>
    <w:rsid w:val="00914827"/>
    <w:rsid w:val="00AA4CF9"/>
    <w:rsid w:val="00FA5130"/>
    <w:rsid w:val="00FE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Susanne</dc:creator>
  <cp:lastModifiedBy>Campbell, Susanne</cp:lastModifiedBy>
  <cp:revision>2</cp:revision>
  <dcterms:created xsi:type="dcterms:W3CDTF">2017-01-13T20:21:00Z</dcterms:created>
  <dcterms:modified xsi:type="dcterms:W3CDTF">2017-01-13T20:21:00Z</dcterms:modified>
</cp:coreProperties>
</file>