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C640F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NCM</w:t>
      </w:r>
      <w:r w:rsidR="00603AC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/Care Coordination</w:t>
      </w: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 xml:space="preserve"> Best Practice Sharing</w:t>
      </w:r>
    </w:p>
    <w:p w:rsidR="007E45E2" w:rsidRPr="004E7BD5" w:rsidRDefault="0005615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Agenda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10230"/>
        <w:gridCol w:w="270"/>
        <w:gridCol w:w="270"/>
        <w:gridCol w:w="4050"/>
        <w:gridCol w:w="239"/>
      </w:tblGrid>
      <w:tr w:rsidR="007532CA" w:rsidRPr="004E7BD5" w:rsidTr="00783532">
        <w:trPr>
          <w:trHeight w:val="335"/>
          <w:jc w:val="center"/>
        </w:trPr>
        <w:tc>
          <w:tcPr>
            <w:tcW w:w="15059" w:type="dxa"/>
            <w:gridSpan w:val="5"/>
          </w:tcPr>
          <w:p w:rsidR="007532CA" w:rsidRPr="00F9254F" w:rsidRDefault="007532CA" w:rsidP="000C6906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Date:  Tuesday, </w:t>
            </w:r>
            <w:r w:rsidR="00671ADE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11 15 16 </w:t>
            </w: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="0065108B"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                    </w:t>
            </w:r>
            <w:r w:rsidR="002C38AE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</w:t>
            </w:r>
            <w:r w:rsidR="0065108B"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</w:t>
            </w:r>
            <w:r w:rsidR="00671ADE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</w:t>
            </w: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Start/End Time: 8:00 – 9:30 am</w:t>
            </w:r>
          </w:p>
        </w:tc>
      </w:tr>
      <w:tr w:rsidR="007532CA" w:rsidRPr="004E7BD5" w:rsidTr="005836BF">
        <w:trPr>
          <w:trHeight w:val="360"/>
          <w:jc w:val="center"/>
        </w:trPr>
        <w:tc>
          <w:tcPr>
            <w:tcW w:w="15059" w:type="dxa"/>
            <w:gridSpan w:val="5"/>
          </w:tcPr>
          <w:p w:rsidR="007532CA" w:rsidRDefault="007532CA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</w:t>
            </w:r>
            <w:r w:rsidR="002C38A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ocation:  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301 Metro Center Blvd 2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  <w:vertAlign w:val="superscript"/>
              </w:rPr>
              <w:t>nd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 xml:space="preserve"> </w:t>
            </w:r>
            <w:r w:rsidR="00B1138B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F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loor</w:t>
            </w:r>
            <w:r w:rsidR="00B1138B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 xml:space="preserve">, 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Warwick RI</w:t>
            </w:r>
            <w:r w:rsidR="002C38A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                        </w:t>
            </w:r>
            <w:r w:rsid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</w:t>
            </w:r>
            <w:r w:rsidR="002C38A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</w:t>
            </w:r>
            <w:r w:rsidR="00F9254F"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Call in number: 508-856-8222  </w:t>
            </w: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Code: 2525 </w:t>
            </w:r>
            <w:r w:rsidR="00F9254F"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(</w:t>
            </w: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Host: 2116</w:t>
            </w:r>
            <w:r w:rsidR="00F9254F"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)</w:t>
            </w:r>
          </w:p>
          <w:p w:rsidR="002C38AE" w:rsidRDefault="002C38AE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39797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</w:t>
            </w:r>
            <w:r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Go to Meeting: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hyperlink r:id="rId9" w:tgtFrame="_blank" w:history="1">
              <w:r w:rsidR="00397975" w:rsidRPr="00397975">
                <w:rPr>
                  <w:rStyle w:val="Hyperlink"/>
                  <w:rFonts w:ascii="citrixsans-regular" w:hAnsi="citrixsans-regular"/>
                  <w:color w:val="428BCA"/>
                  <w:sz w:val="25"/>
                  <w:szCs w:val="21"/>
                  <w:shd w:val="clear" w:color="auto" w:fill="FFFFFF"/>
                </w:rPr>
                <w:t>https://global.gotomeeting.com/join/434985861</w:t>
              </w:r>
            </w:hyperlink>
          </w:p>
          <w:p w:rsidR="002C38AE" w:rsidRPr="00F9254F" w:rsidRDefault="002C38AE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</w:t>
            </w:r>
          </w:p>
        </w:tc>
      </w:tr>
      <w:tr w:rsidR="004E7BD5" w:rsidRPr="004E7BD5" w:rsidTr="00B15C74">
        <w:trPr>
          <w:trHeight w:val="260"/>
          <w:jc w:val="center"/>
        </w:trPr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4E7BD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="006E7899"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4E7BD5" w:rsidRDefault="006E7899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4E7BD5" w:rsidRDefault="00B756FA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CTC</w:t>
            </w:r>
            <w:r w:rsidR="00BD3355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 </w:t>
            </w:r>
            <w:r w:rsidR="00DC42B6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Management and Speakers</w:t>
            </w:r>
          </w:p>
        </w:tc>
      </w:tr>
      <w:tr w:rsidR="004E7BD5" w:rsidRPr="00CC164A" w:rsidTr="00362879">
        <w:trPr>
          <w:trHeight w:hRule="exact" w:val="484"/>
          <w:jc w:val="center"/>
        </w:trPr>
        <w:tc>
          <w:tcPr>
            <w:tcW w:w="10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96" w:rsidRDefault="00054DB5" w:rsidP="00671ADE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Meeting Purpose/Objective: B</w:t>
            </w:r>
            <w:r w:rsidR="00E25D1F"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est practice sharing amongst CTC</w:t>
            </w:r>
            <w:r w:rsidR="001F69B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Care Managers</w:t>
            </w:r>
            <w:r w:rsidR="00603AC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: </w:t>
            </w:r>
            <w:r w:rsidR="00671ADE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Transitioning from Pediatric to Adult Care </w:t>
            </w:r>
            <w:r w:rsidR="00C963F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and increase awareness of available resources to assist practices </w:t>
            </w:r>
          </w:p>
          <w:p w:rsidR="00671ADE" w:rsidRPr="00671ADE" w:rsidRDefault="00671ADE" w:rsidP="00671ADE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2D3F6E" w:rsidRDefault="002D3F6E" w:rsidP="002D3F6E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Attachments: </w:t>
            </w:r>
            <w:r w:rsidR="00C963F8">
              <w:rPr>
                <w:rFonts w:asciiTheme="minorHAnsi" w:hAnsiTheme="minorHAnsi"/>
                <w:color w:val="0F243E" w:themeColor="text2" w:themeShade="80"/>
              </w:rPr>
              <w:t xml:space="preserve">Power point “Transitions” </w:t>
            </w:r>
          </w:p>
          <w:p w:rsidR="00B133BA" w:rsidRPr="00671ADE" w:rsidRDefault="00B133BA" w:rsidP="00671ADE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A50F08" w:rsidRPr="009C2DFC" w:rsidRDefault="00A50F08" w:rsidP="00A50F0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776991" w:rsidRPr="00362879" w:rsidRDefault="00776991" w:rsidP="00CC7ED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F69B5" w:rsidRPr="001F69B5" w:rsidRDefault="001F69B5" w:rsidP="00826DDE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A92E71" w:rsidRDefault="00A92E7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A92E71" w:rsidRDefault="00A92E7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657B39" w:rsidRDefault="00657B39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53152" w:rsidRPr="00C53152" w:rsidRDefault="00C53152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36B01" w:rsidRPr="00CC164A" w:rsidRDefault="00B36B0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D67979" w:rsidRPr="00CC164A" w:rsidRDefault="00D67979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D01B8" w:rsidRPr="00CC164A" w:rsidRDefault="001D01B8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7C" w:rsidRDefault="00657B39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B57EE" w:rsidRPr="00CC164A" w:rsidRDefault="00CB57EE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32A1D" w:rsidRPr="00CC164A" w:rsidRDefault="00E32A1D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666C" w:rsidRPr="00CC164A" w:rsidRDefault="00E5666C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CA" w:rsidRPr="00CC164A" w:rsidRDefault="00B756FA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Deb Hurwitz</w:t>
            </w:r>
            <w:r w:rsidR="000A1857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CTC</w:t>
            </w:r>
          </w:p>
          <w:p w:rsidR="007532CA" w:rsidRDefault="007532CA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Pano Yeracaris, CTC </w:t>
            </w:r>
          </w:p>
          <w:p w:rsidR="00583642" w:rsidRDefault="00CC164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</w:p>
          <w:p w:rsidR="00A50F08" w:rsidRDefault="00ED7170" w:rsidP="00ED7170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Candice Brown, CTC </w:t>
            </w:r>
          </w:p>
          <w:p w:rsidR="00C963F8" w:rsidRDefault="00C963F8" w:rsidP="00ED7170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Colleen Polselli </w:t>
            </w:r>
          </w:p>
          <w:p w:rsidR="00C963F8" w:rsidRDefault="00C963F8" w:rsidP="00ED7170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Deborah Golding </w:t>
            </w:r>
          </w:p>
          <w:p w:rsidR="00CC7ED8" w:rsidRDefault="00CC7ED8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90D25" w:rsidRDefault="00B90D25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F69B5" w:rsidRDefault="001F69B5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756FA" w:rsidRPr="00CC164A" w:rsidRDefault="00B756F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084890" w:rsidRPr="00CC164A" w:rsidRDefault="0008489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74CA" w:rsidRPr="00CC164A" w:rsidRDefault="00E574CA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43E79" w:rsidRPr="00CC164A" w:rsidRDefault="00B43E79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F63809" w:rsidRPr="00CC164A" w:rsidRDefault="00F6380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67DDB" w:rsidRPr="00CC164A" w:rsidRDefault="00E67DDB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15BD6" w:rsidRPr="00CC164A" w:rsidRDefault="00215BD6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54DB5" w:rsidRPr="00CC164A" w:rsidTr="0048011A">
        <w:trPr>
          <w:trHeight w:hRule="exact" w:val="1333"/>
          <w:jc w:val="center"/>
        </w:trPr>
        <w:tc>
          <w:tcPr>
            <w:tcW w:w="10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336" w:type="dxa"/>
        <w:jc w:val="center"/>
        <w:tblLayout w:type="fixed"/>
        <w:tblLook w:val="0420" w:firstRow="1" w:lastRow="0" w:firstColumn="0" w:lastColumn="0" w:noHBand="0" w:noVBand="1"/>
      </w:tblPr>
      <w:tblGrid>
        <w:gridCol w:w="313"/>
        <w:gridCol w:w="2405"/>
        <w:gridCol w:w="9810"/>
        <w:gridCol w:w="2808"/>
      </w:tblGrid>
      <w:tr w:rsidR="0048011A" w:rsidRPr="00CC164A" w:rsidTr="00480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313" w:type="dxa"/>
          </w:tcPr>
          <w:p w:rsidR="0048011A" w:rsidRPr="00CC164A" w:rsidRDefault="0048011A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48011A" w:rsidRPr="00CC164A" w:rsidRDefault="0048011A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Owner</w:t>
            </w:r>
          </w:p>
        </w:tc>
        <w:tc>
          <w:tcPr>
            <w:tcW w:w="9810" w:type="dxa"/>
            <w:tcBorders>
              <w:bottom w:val="single" w:sz="4" w:space="0" w:color="auto"/>
            </w:tcBorders>
          </w:tcPr>
          <w:p w:rsidR="0048011A" w:rsidRPr="00CC164A" w:rsidRDefault="0048011A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Topic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48011A" w:rsidRDefault="0048011A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Notes</w:t>
            </w:r>
          </w:p>
        </w:tc>
      </w:tr>
      <w:tr w:rsidR="0048011A" w:rsidRPr="003553B3" w:rsidTr="0048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  <w:jc w:val="center"/>
        </w:trPr>
        <w:tc>
          <w:tcPr>
            <w:tcW w:w="313" w:type="dxa"/>
            <w:tcBorders>
              <w:right w:val="single" w:sz="4" w:space="0" w:color="auto"/>
            </w:tcBorders>
          </w:tcPr>
          <w:p w:rsidR="0048011A" w:rsidRPr="003553B3" w:rsidRDefault="0048011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Default="0048011A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Susanne Campbell </w:t>
            </w:r>
          </w:p>
          <w:p w:rsidR="0048011A" w:rsidRPr="003553B3" w:rsidRDefault="0048011A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Default="0048011A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48011A" w:rsidRDefault="0048011A" w:rsidP="009C2DFC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48011A" w:rsidRPr="00657B39" w:rsidRDefault="0048011A" w:rsidP="0048011A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 w:rsidRPr="00D46356">
              <w:rPr>
                <w:rFonts w:asciiTheme="minorHAnsi" w:hAnsiTheme="minorHAnsi" w:cs="Arial"/>
                <w:color w:val="0F243E" w:themeColor="text2" w:themeShade="80"/>
              </w:rPr>
              <w:t>Review agenda</w:t>
            </w:r>
            <w:bookmarkStart w:id="0" w:name="_GoBack"/>
            <w:bookmarkEnd w:id="0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3553B3" w:rsidRDefault="0048011A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48011A" w:rsidRPr="003553B3" w:rsidTr="0048011A">
        <w:trPr>
          <w:trHeight w:val="1241"/>
          <w:jc w:val="center"/>
        </w:trPr>
        <w:tc>
          <w:tcPr>
            <w:tcW w:w="313" w:type="dxa"/>
            <w:tcBorders>
              <w:right w:val="single" w:sz="4" w:space="0" w:color="auto"/>
            </w:tcBorders>
          </w:tcPr>
          <w:p w:rsidR="0048011A" w:rsidRDefault="0048011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Default="0048011A" w:rsidP="00CC7ED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Coleen Polselli </w:t>
            </w:r>
          </w:p>
          <w:p w:rsidR="0048011A" w:rsidRDefault="0048011A" w:rsidP="00CC7ED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Deborah Golding </w:t>
            </w:r>
          </w:p>
          <w:p w:rsidR="0048011A" w:rsidRDefault="0048011A" w:rsidP="00CC7ED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RI DOH </w:t>
            </w:r>
          </w:p>
          <w:p w:rsidR="0048011A" w:rsidRDefault="0048011A" w:rsidP="00CC7ED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60 minutes </w:t>
            </w:r>
          </w:p>
          <w:p w:rsidR="0048011A" w:rsidRDefault="0048011A" w:rsidP="00CC7ED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9448F8" w:rsidRDefault="0048011A" w:rsidP="00CC7ED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9448F8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“Transition for Pediatric to Adult care” </w:t>
            </w:r>
          </w:p>
          <w:p w:rsidR="0048011A" w:rsidRPr="009448F8" w:rsidRDefault="0048011A" w:rsidP="00CC7ED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9448F8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Resources </w:t>
            </w:r>
          </w:p>
          <w:p w:rsidR="0048011A" w:rsidRPr="009448F8" w:rsidRDefault="0048011A" w:rsidP="00CC7ED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9448F8" w:rsidRDefault="0048011A" w:rsidP="00CC7ED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48011A" w:rsidRPr="003553B3" w:rsidTr="0048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313" w:type="dxa"/>
            <w:tcBorders>
              <w:right w:val="single" w:sz="4" w:space="0" w:color="auto"/>
            </w:tcBorders>
          </w:tcPr>
          <w:p w:rsidR="0048011A" w:rsidRDefault="0048011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Default="0048011A" w:rsidP="00CC7ED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Group Discussion </w:t>
            </w:r>
          </w:p>
          <w:p w:rsidR="0048011A" w:rsidRPr="00671ADE" w:rsidRDefault="0048011A" w:rsidP="00CC7ED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20 minutes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9448F8" w:rsidRDefault="0048011A" w:rsidP="00CC7ED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9448F8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Discussion: How are PCMH Kids practices preparing children and families with</w:t>
            </w:r>
          </w:p>
          <w:p w:rsidR="0048011A" w:rsidRPr="009448F8" w:rsidRDefault="0048011A" w:rsidP="00CC7ED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9448F8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Transitions?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9448F8" w:rsidRDefault="0048011A" w:rsidP="00CC7ED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48011A" w:rsidRPr="003553B3" w:rsidTr="0048011A">
        <w:trPr>
          <w:trHeight w:val="692"/>
          <w:jc w:val="center"/>
        </w:trPr>
        <w:tc>
          <w:tcPr>
            <w:tcW w:w="313" w:type="dxa"/>
            <w:tcBorders>
              <w:right w:val="single" w:sz="4" w:space="0" w:color="auto"/>
            </w:tcBorders>
          </w:tcPr>
          <w:p w:rsidR="0048011A" w:rsidRDefault="0048011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Default="0048011A" w:rsidP="00671AD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8011A" w:rsidRDefault="0048011A" w:rsidP="007741DD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6"/>
                <w:szCs w:val="6"/>
              </w:rPr>
            </w:pPr>
          </w:p>
          <w:p w:rsidR="0048011A" w:rsidRPr="0048011A" w:rsidRDefault="0048011A" w:rsidP="007741D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48011A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Next meeting </w:t>
            </w:r>
          </w:p>
          <w:p w:rsidR="0048011A" w:rsidRPr="002D3F6E" w:rsidRDefault="0048011A" w:rsidP="0048011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12/20/16 -  8AM at 301 Metro Center Blvd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Default="0048011A" w:rsidP="00671AD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10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56" w:rsidRDefault="008D2C56" w:rsidP="00074BBE">
      <w:r>
        <w:separator/>
      </w:r>
    </w:p>
  </w:endnote>
  <w:endnote w:type="continuationSeparator" w:id="0">
    <w:p w:rsidR="008D2C56" w:rsidRDefault="008D2C56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11A" w:rsidRPr="0048011A">
          <w:rPr>
            <w:rFonts w:asciiTheme="minorHAnsi" w:hAnsiTheme="minorHAnsi"/>
            <w:noProof/>
            <w:sz w:val="20"/>
            <w:szCs w:val="20"/>
          </w:rPr>
          <w:t>1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56" w:rsidRDefault="008D2C56" w:rsidP="00074BBE">
      <w:r>
        <w:separator/>
      </w:r>
    </w:p>
  </w:footnote>
  <w:footnote w:type="continuationSeparator" w:id="0">
    <w:p w:rsidR="008D2C56" w:rsidRDefault="008D2C56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306"/>
    <w:multiLevelType w:val="hybridMultilevel"/>
    <w:tmpl w:val="B8FC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B3075"/>
    <w:multiLevelType w:val="hybridMultilevel"/>
    <w:tmpl w:val="4B10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C01C4"/>
    <w:multiLevelType w:val="hybridMultilevel"/>
    <w:tmpl w:val="BCA4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F4DA5"/>
    <w:multiLevelType w:val="hybridMultilevel"/>
    <w:tmpl w:val="DA38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102C6"/>
    <w:rsid w:val="00010826"/>
    <w:rsid w:val="00022A15"/>
    <w:rsid w:val="000239DC"/>
    <w:rsid w:val="00023F12"/>
    <w:rsid w:val="00024083"/>
    <w:rsid w:val="000245E2"/>
    <w:rsid w:val="00025EED"/>
    <w:rsid w:val="0002752F"/>
    <w:rsid w:val="000303FE"/>
    <w:rsid w:val="000343A7"/>
    <w:rsid w:val="00036A16"/>
    <w:rsid w:val="00042899"/>
    <w:rsid w:val="000449BE"/>
    <w:rsid w:val="000459DB"/>
    <w:rsid w:val="00053194"/>
    <w:rsid w:val="00054DB5"/>
    <w:rsid w:val="00056153"/>
    <w:rsid w:val="00060347"/>
    <w:rsid w:val="00063030"/>
    <w:rsid w:val="000710F8"/>
    <w:rsid w:val="00074BBE"/>
    <w:rsid w:val="00077B03"/>
    <w:rsid w:val="000808B4"/>
    <w:rsid w:val="00084237"/>
    <w:rsid w:val="00084890"/>
    <w:rsid w:val="00090A44"/>
    <w:rsid w:val="000932FB"/>
    <w:rsid w:val="00093974"/>
    <w:rsid w:val="000954A9"/>
    <w:rsid w:val="000A1140"/>
    <w:rsid w:val="000A1857"/>
    <w:rsid w:val="000A5A8A"/>
    <w:rsid w:val="000B5EA1"/>
    <w:rsid w:val="000C26BD"/>
    <w:rsid w:val="000C2E37"/>
    <w:rsid w:val="000C53F9"/>
    <w:rsid w:val="000C6906"/>
    <w:rsid w:val="000C6F08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43DB"/>
    <w:rsid w:val="00107640"/>
    <w:rsid w:val="001119FF"/>
    <w:rsid w:val="001120A8"/>
    <w:rsid w:val="00112EED"/>
    <w:rsid w:val="00114AD2"/>
    <w:rsid w:val="00116394"/>
    <w:rsid w:val="00121811"/>
    <w:rsid w:val="001225A0"/>
    <w:rsid w:val="00126EEF"/>
    <w:rsid w:val="00127996"/>
    <w:rsid w:val="001352B1"/>
    <w:rsid w:val="001379FF"/>
    <w:rsid w:val="00140B10"/>
    <w:rsid w:val="00145CF3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2F77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58AB"/>
    <w:rsid w:val="001D01B8"/>
    <w:rsid w:val="001D0343"/>
    <w:rsid w:val="001D7E6C"/>
    <w:rsid w:val="001E2163"/>
    <w:rsid w:val="001E2604"/>
    <w:rsid w:val="001E28B6"/>
    <w:rsid w:val="001E3283"/>
    <w:rsid w:val="001E583B"/>
    <w:rsid w:val="001F5233"/>
    <w:rsid w:val="001F69B5"/>
    <w:rsid w:val="00203A35"/>
    <w:rsid w:val="00205279"/>
    <w:rsid w:val="00205432"/>
    <w:rsid w:val="00206A7C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60E7A"/>
    <w:rsid w:val="002614B7"/>
    <w:rsid w:val="002631CB"/>
    <w:rsid w:val="00264A2E"/>
    <w:rsid w:val="00267B9D"/>
    <w:rsid w:val="00270868"/>
    <w:rsid w:val="00270C89"/>
    <w:rsid w:val="002723D4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401D"/>
    <w:rsid w:val="002B5492"/>
    <w:rsid w:val="002C38AE"/>
    <w:rsid w:val="002C65A2"/>
    <w:rsid w:val="002D0FB3"/>
    <w:rsid w:val="002D1246"/>
    <w:rsid w:val="002D27F9"/>
    <w:rsid w:val="002D3997"/>
    <w:rsid w:val="002D3F6E"/>
    <w:rsid w:val="002D47DB"/>
    <w:rsid w:val="002D6549"/>
    <w:rsid w:val="002E1D3C"/>
    <w:rsid w:val="002E66B1"/>
    <w:rsid w:val="002F04B5"/>
    <w:rsid w:val="002F654E"/>
    <w:rsid w:val="002F7AFE"/>
    <w:rsid w:val="0030172C"/>
    <w:rsid w:val="00301979"/>
    <w:rsid w:val="00310740"/>
    <w:rsid w:val="003138DE"/>
    <w:rsid w:val="00313B0C"/>
    <w:rsid w:val="00315C21"/>
    <w:rsid w:val="00317C64"/>
    <w:rsid w:val="00327EA0"/>
    <w:rsid w:val="003328A0"/>
    <w:rsid w:val="00340A17"/>
    <w:rsid w:val="00354749"/>
    <w:rsid w:val="00354F93"/>
    <w:rsid w:val="003553B3"/>
    <w:rsid w:val="00355455"/>
    <w:rsid w:val="00355FE3"/>
    <w:rsid w:val="00362879"/>
    <w:rsid w:val="00364412"/>
    <w:rsid w:val="00365A3F"/>
    <w:rsid w:val="0036791E"/>
    <w:rsid w:val="003720B8"/>
    <w:rsid w:val="0037241D"/>
    <w:rsid w:val="00372D0A"/>
    <w:rsid w:val="003811D0"/>
    <w:rsid w:val="00383D71"/>
    <w:rsid w:val="003852F3"/>
    <w:rsid w:val="003856EA"/>
    <w:rsid w:val="00391F0B"/>
    <w:rsid w:val="00394E66"/>
    <w:rsid w:val="00397388"/>
    <w:rsid w:val="00397975"/>
    <w:rsid w:val="003A58FA"/>
    <w:rsid w:val="003A6B9F"/>
    <w:rsid w:val="003B3129"/>
    <w:rsid w:val="003B406E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7F68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800A3"/>
    <w:rsid w:val="0048011A"/>
    <w:rsid w:val="004815F2"/>
    <w:rsid w:val="004820B9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3838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67303"/>
    <w:rsid w:val="005723F6"/>
    <w:rsid w:val="00575373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A2D57"/>
    <w:rsid w:val="005A3974"/>
    <w:rsid w:val="005B0B7A"/>
    <w:rsid w:val="005B0F87"/>
    <w:rsid w:val="005B3E52"/>
    <w:rsid w:val="005B7334"/>
    <w:rsid w:val="005C1F89"/>
    <w:rsid w:val="005C2A5A"/>
    <w:rsid w:val="005C2A90"/>
    <w:rsid w:val="005C387B"/>
    <w:rsid w:val="005C3A4A"/>
    <w:rsid w:val="005C50F6"/>
    <w:rsid w:val="005C6C7A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17D7"/>
    <w:rsid w:val="00603AC5"/>
    <w:rsid w:val="00605286"/>
    <w:rsid w:val="00607A3E"/>
    <w:rsid w:val="00611A68"/>
    <w:rsid w:val="006159CF"/>
    <w:rsid w:val="00616ED0"/>
    <w:rsid w:val="006334C2"/>
    <w:rsid w:val="00640C8B"/>
    <w:rsid w:val="00641600"/>
    <w:rsid w:val="006424FA"/>
    <w:rsid w:val="00644BFC"/>
    <w:rsid w:val="00646E2C"/>
    <w:rsid w:val="0065108B"/>
    <w:rsid w:val="00652475"/>
    <w:rsid w:val="00652D7C"/>
    <w:rsid w:val="00653711"/>
    <w:rsid w:val="00657B39"/>
    <w:rsid w:val="00657F3F"/>
    <w:rsid w:val="00660333"/>
    <w:rsid w:val="00664F7E"/>
    <w:rsid w:val="006666D1"/>
    <w:rsid w:val="00670B45"/>
    <w:rsid w:val="00670CE3"/>
    <w:rsid w:val="00671901"/>
    <w:rsid w:val="00671ADE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5ABA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94"/>
    <w:rsid w:val="006D76D3"/>
    <w:rsid w:val="006E12D7"/>
    <w:rsid w:val="006E2850"/>
    <w:rsid w:val="006E2DDC"/>
    <w:rsid w:val="006E3E89"/>
    <w:rsid w:val="006E7899"/>
    <w:rsid w:val="006F096F"/>
    <w:rsid w:val="006F14C4"/>
    <w:rsid w:val="006F6CB0"/>
    <w:rsid w:val="00700931"/>
    <w:rsid w:val="00701C7D"/>
    <w:rsid w:val="00704C0A"/>
    <w:rsid w:val="00711F59"/>
    <w:rsid w:val="00712904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32CA"/>
    <w:rsid w:val="00756197"/>
    <w:rsid w:val="007579A2"/>
    <w:rsid w:val="00760F11"/>
    <w:rsid w:val="00765AE6"/>
    <w:rsid w:val="00776991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1F9C"/>
    <w:rsid w:val="007D38BD"/>
    <w:rsid w:val="007D3BF8"/>
    <w:rsid w:val="007D4176"/>
    <w:rsid w:val="007D46E5"/>
    <w:rsid w:val="007D7A4E"/>
    <w:rsid w:val="007E3180"/>
    <w:rsid w:val="007E3212"/>
    <w:rsid w:val="007E3B42"/>
    <w:rsid w:val="007E45E2"/>
    <w:rsid w:val="007E46CF"/>
    <w:rsid w:val="007E5770"/>
    <w:rsid w:val="007E7FF0"/>
    <w:rsid w:val="007F5383"/>
    <w:rsid w:val="007F75A8"/>
    <w:rsid w:val="00801F19"/>
    <w:rsid w:val="0080212D"/>
    <w:rsid w:val="008037BA"/>
    <w:rsid w:val="00811945"/>
    <w:rsid w:val="008147A6"/>
    <w:rsid w:val="008164B2"/>
    <w:rsid w:val="00821A66"/>
    <w:rsid w:val="008258DA"/>
    <w:rsid w:val="00826DDE"/>
    <w:rsid w:val="0083568D"/>
    <w:rsid w:val="0083654E"/>
    <w:rsid w:val="008403DB"/>
    <w:rsid w:val="0085266C"/>
    <w:rsid w:val="00853760"/>
    <w:rsid w:val="00856FEF"/>
    <w:rsid w:val="008575CB"/>
    <w:rsid w:val="008612F6"/>
    <w:rsid w:val="00861F52"/>
    <w:rsid w:val="00864531"/>
    <w:rsid w:val="0086618A"/>
    <w:rsid w:val="00866BD8"/>
    <w:rsid w:val="00883279"/>
    <w:rsid w:val="00886346"/>
    <w:rsid w:val="0088732D"/>
    <w:rsid w:val="00887D83"/>
    <w:rsid w:val="00891316"/>
    <w:rsid w:val="00894895"/>
    <w:rsid w:val="0089619C"/>
    <w:rsid w:val="008961BD"/>
    <w:rsid w:val="00896601"/>
    <w:rsid w:val="00896CC3"/>
    <w:rsid w:val="008A3CE4"/>
    <w:rsid w:val="008A59DB"/>
    <w:rsid w:val="008A5C1F"/>
    <w:rsid w:val="008A7D18"/>
    <w:rsid w:val="008B42A9"/>
    <w:rsid w:val="008B4E31"/>
    <w:rsid w:val="008B71AF"/>
    <w:rsid w:val="008C79CC"/>
    <w:rsid w:val="008D2C56"/>
    <w:rsid w:val="008D34FB"/>
    <w:rsid w:val="008D4527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DC1"/>
    <w:rsid w:val="00913717"/>
    <w:rsid w:val="0092040D"/>
    <w:rsid w:val="0092538C"/>
    <w:rsid w:val="009325F1"/>
    <w:rsid w:val="00936664"/>
    <w:rsid w:val="00936E2A"/>
    <w:rsid w:val="00941FFC"/>
    <w:rsid w:val="009448F8"/>
    <w:rsid w:val="00945790"/>
    <w:rsid w:val="00945DA7"/>
    <w:rsid w:val="00946D37"/>
    <w:rsid w:val="00956524"/>
    <w:rsid w:val="00956CB4"/>
    <w:rsid w:val="00962B29"/>
    <w:rsid w:val="00962FD7"/>
    <w:rsid w:val="00967EE1"/>
    <w:rsid w:val="00974599"/>
    <w:rsid w:val="009752AE"/>
    <w:rsid w:val="0098389D"/>
    <w:rsid w:val="00993358"/>
    <w:rsid w:val="00996D99"/>
    <w:rsid w:val="00997C74"/>
    <w:rsid w:val="009B0D79"/>
    <w:rsid w:val="009B2138"/>
    <w:rsid w:val="009B3131"/>
    <w:rsid w:val="009C07FC"/>
    <w:rsid w:val="009C0A81"/>
    <w:rsid w:val="009C0C52"/>
    <w:rsid w:val="009C2DFC"/>
    <w:rsid w:val="009C3607"/>
    <w:rsid w:val="009C7A3D"/>
    <w:rsid w:val="009D444B"/>
    <w:rsid w:val="009D4EC8"/>
    <w:rsid w:val="009E0D7D"/>
    <w:rsid w:val="009E174A"/>
    <w:rsid w:val="009E1ADE"/>
    <w:rsid w:val="009E3744"/>
    <w:rsid w:val="009E526B"/>
    <w:rsid w:val="009E5738"/>
    <w:rsid w:val="009E6501"/>
    <w:rsid w:val="009E6CE9"/>
    <w:rsid w:val="009F08F7"/>
    <w:rsid w:val="009F0F8F"/>
    <w:rsid w:val="009F471D"/>
    <w:rsid w:val="00A023DA"/>
    <w:rsid w:val="00A03DB9"/>
    <w:rsid w:val="00A10E92"/>
    <w:rsid w:val="00A12002"/>
    <w:rsid w:val="00A1445B"/>
    <w:rsid w:val="00A16837"/>
    <w:rsid w:val="00A21EDB"/>
    <w:rsid w:val="00A23642"/>
    <w:rsid w:val="00A260B0"/>
    <w:rsid w:val="00A50F08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5D4"/>
    <w:rsid w:val="00A762E0"/>
    <w:rsid w:val="00A81A85"/>
    <w:rsid w:val="00A82030"/>
    <w:rsid w:val="00A92867"/>
    <w:rsid w:val="00A92E71"/>
    <w:rsid w:val="00A94EBE"/>
    <w:rsid w:val="00A95683"/>
    <w:rsid w:val="00A95CCA"/>
    <w:rsid w:val="00AA001C"/>
    <w:rsid w:val="00AA4D1B"/>
    <w:rsid w:val="00AA5A6A"/>
    <w:rsid w:val="00AA5FB4"/>
    <w:rsid w:val="00AB002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2829"/>
    <w:rsid w:val="00AE2CE3"/>
    <w:rsid w:val="00AE48E9"/>
    <w:rsid w:val="00AF6BC2"/>
    <w:rsid w:val="00B00468"/>
    <w:rsid w:val="00B013F7"/>
    <w:rsid w:val="00B020C6"/>
    <w:rsid w:val="00B02917"/>
    <w:rsid w:val="00B02FD0"/>
    <w:rsid w:val="00B0507F"/>
    <w:rsid w:val="00B05F82"/>
    <w:rsid w:val="00B1138B"/>
    <w:rsid w:val="00B133BA"/>
    <w:rsid w:val="00B15818"/>
    <w:rsid w:val="00B15C74"/>
    <w:rsid w:val="00B163C9"/>
    <w:rsid w:val="00B16AA5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56FA"/>
    <w:rsid w:val="00B76298"/>
    <w:rsid w:val="00B822FF"/>
    <w:rsid w:val="00B84D1D"/>
    <w:rsid w:val="00B8719C"/>
    <w:rsid w:val="00B903DC"/>
    <w:rsid w:val="00B90D25"/>
    <w:rsid w:val="00B92267"/>
    <w:rsid w:val="00B94936"/>
    <w:rsid w:val="00B95F46"/>
    <w:rsid w:val="00B95F85"/>
    <w:rsid w:val="00B96C25"/>
    <w:rsid w:val="00BA4178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E2BEC"/>
    <w:rsid w:val="00BF7E03"/>
    <w:rsid w:val="00C003EC"/>
    <w:rsid w:val="00C007A1"/>
    <w:rsid w:val="00C018B9"/>
    <w:rsid w:val="00C1167D"/>
    <w:rsid w:val="00C203F6"/>
    <w:rsid w:val="00C25EE5"/>
    <w:rsid w:val="00C3128E"/>
    <w:rsid w:val="00C31352"/>
    <w:rsid w:val="00C37690"/>
    <w:rsid w:val="00C43D06"/>
    <w:rsid w:val="00C448DD"/>
    <w:rsid w:val="00C44EA3"/>
    <w:rsid w:val="00C4542E"/>
    <w:rsid w:val="00C52627"/>
    <w:rsid w:val="00C52685"/>
    <w:rsid w:val="00C5307D"/>
    <w:rsid w:val="00C53152"/>
    <w:rsid w:val="00C550EE"/>
    <w:rsid w:val="00C60E88"/>
    <w:rsid w:val="00C620AD"/>
    <w:rsid w:val="00C62482"/>
    <w:rsid w:val="00C640F3"/>
    <w:rsid w:val="00C64ECD"/>
    <w:rsid w:val="00C75C51"/>
    <w:rsid w:val="00C82CB0"/>
    <w:rsid w:val="00C848CA"/>
    <w:rsid w:val="00C92B69"/>
    <w:rsid w:val="00C95103"/>
    <w:rsid w:val="00C963F8"/>
    <w:rsid w:val="00C96F31"/>
    <w:rsid w:val="00CA680B"/>
    <w:rsid w:val="00CA68AD"/>
    <w:rsid w:val="00CA7478"/>
    <w:rsid w:val="00CB1FA8"/>
    <w:rsid w:val="00CB4479"/>
    <w:rsid w:val="00CB57EE"/>
    <w:rsid w:val="00CC164A"/>
    <w:rsid w:val="00CC46E6"/>
    <w:rsid w:val="00CC7ED8"/>
    <w:rsid w:val="00CF3D41"/>
    <w:rsid w:val="00D00ACC"/>
    <w:rsid w:val="00D01E71"/>
    <w:rsid w:val="00D06674"/>
    <w:rsid w:val="00D07031"/>
    <w:rsid w:val="00D104ED"/>
    <w:rsid w:val="00D11C2B"/>
    <w:rsid w:val="00D1242A"/>
    <w:rsid w:val="00D2211F"/>
    <w:rsid w:val="00D22594"/>
    <w:rsid w:val="00D3368F"/>
    <w:rsid w:val="00D41A1E"/>
    <w:rsid w:val="00D428F2"/>
    <w:rsid w:val="00D43C4B"/>
    <w:rsid w:val="00D46356"/>
    <w:rsid w:val="00D50349"/>
    <w:rsid w:val="00D53DD3"/>
    <w:rsid w:val="00D54743"/>
    <w:rsid w:val="00D55615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87466"/>
    <w:rsid w:val="00D92806"/>
    <w:rsid w:val="00D92A4A"/>
    <w:rsid w:val="00D92AA5"/>
    <w:rsid w:val="00D93095"/>
    <w:rsid w:val="00D955A6"/>
    <w:rsid w:val="00D965B8"/>
    <w:rsid w:val="00DA2E5E"/>
    <w:rsid w:val="00DA55B9"/>
    <w:rsid w:val="00DA669A"/>
    <w:rsid w:val="00DB047F"/>
    <w:rsid w:val="00DB0739"/>
    <w:rsid w:val="00DB162A"/>
    <w:rsid w:val="00DB4A2F"/>
    <w:rsid w:val="00DB7563"/>
    <w:rsid w:val="00DC0FD4"/>
    <w:rsid w:val="00DC2B5A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7732"/>
    <w:rsid w:val="00E13465"/>
    <w:rsid w:val="00E24B22"/>
    <w:rsid w:val="00E25D1F"/>
    <w:rsid w:val="00E30A80"/>
    <w:rsid w:val="00E3197E"/>
    <w:rsid w:val="00E328CA"/>
    <w:rsid w:val="00E32A1D"/>
    <w:rsid w:val="00E3473E"/>
    <w:rsid w:val="00E37D2B"/>
    <w:rsid w:val="00E4361E"/>
    <w:rsid w:val="00E45114"/>
    <w:rsid w:val="00E47B4A"/>
    <w:rsid w:val="00E548B5"/>
    <w:rsid w:val="00E5666C"/>
    <w:rsid w:val="00E574CA"/>
    <w:rsid w:val="00E60460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29CA"/>
    <w:rsid w:val="00E93DFA"/>
    <w:rsid w:val="00E97937"/>
    <w:rsid w:val="00E97C62"/>
    <w:rsid w:val="00EA3C0E"/>
    <w:rsid w:val="00EB04EE"/>
    <w:rsid w:val="00EB0AEC"/>
    <w:rsid w:val="00EB1D42"/>
    <w:rsid w:val="00EB5E56"/>
    <w:rsid w:val="00EC043D"/>
    <w:rsid w:val="00EC0E78"/>
    <w:rsid w:val="00ED053F"/>
    <w:rsid w:val="00ED16A3"/>
    <w:rsid w:val="00ED3E7D"/>
    <w:rsid w:val="00ED4683"/>
    <w:rsid w:val="00ED7170"/>
    <w:rsid w:val="00ED7A03"/>
    <w:rsid w:val="00EE122F"/>
    <w:rsid w:val="00EE6058"/>
    <w:rsid w:val="00EE6C20"/>
    <w:rsid w:val="00EF570F"/>
    <w:rsid w:val="00EF7AEB"/>
    <w:rsid w:val="00F003CB"/>
    <w:rsid w:val="00F14FC4"/>
    <w:rsid w:val="00F14FD5"/>
    <w:rsid w:val="00F15067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012E"/>
    <w:rsid w:val="00F416D1"/>
    <w:rsid w:val="00F4224D"/>
    <w:rsid w:val="00F45E5B"/>
    <w:rsid w:val="00F475CE"/>
    <w:rsid w:val="00F50163"/>
    <w:rsid w:val="00F55F2D"/>
    <w:rsid w:val="00F625B7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254F"/>
    <w:rsid w:val="00F95301"/>
    <w:rsid w:val="00F96E0B"/>
    <w:rsid w:val="00F97598"/>
    <w:rsid w:val="00FA0727"/>
    <w:rsid w:val="00FA0D11"/>
    <w:rsid w:val="00FA49A4"/>
    <w:rsid w:val="00FA7BD9"/>
    <w:rsid w:val="00FA7D82"/>
    <w:rsid w:val="00FB1182"/>
    <w:rsid w:val="00FB1A24"/>
    <w:rsid w:val="00FB327C"/>
    <w:rsid w:val="00FC0CEB"/>
    <w:rsid w:val="00FC1171"/>
    <w:rsid w:val="00FD4ECA"/>
    <w:rsid w:val="00FD6C2B"/>
    <w:rsid w:val="00FD6F49"/>
    <w:rsid w:val="00FE115A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434985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7CC1-85A6-4DEB-AF9D-0ED7A1A5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Candice</cp:lastModifiedBy>
  <cp:revision>2</cp:revision>
  <cp:lastPrinted>2015-06-03T20:45:00Z</cp:lastPrinted>
  <dcterms:created xsi:type="dcterms:W3CDTF">2016-11-14T14:03:00Z</dcterms:created>
  <dcterms:modified xsi:type="dcterms:W3CDTF">2016-11-14T14:03:00Z</dcterms:modified>
</cp:coreProperties>
</file>