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Pr="00807C04" w:rsidRDefault="00B1318A" w:rsidP="00573B95">
      <w:pPr>
        <w:pStyle w:val="text20ptBL"/>
        <w:jc w:val="center"/>
        <w:outlineLvl w:val="0"/>
        <w:rPr>
          <w:color w:val="002060"/>
          <w:sz w:val="32"/>
        </w:rPr>
      </w:pPr>
      <w:r w:rsidRPr="00807C04">
        <w:rPr>
          <w:color w:val="002060"/>
          <w:sz w:val="32"/>
        </w:rPr>
        <w:t>C</w:t>
      </w:r>
      <w:r w:rsidR="00573B95" w:rsidRPr="00807C04">
        <w:rPr>
          <w:color w:val="002060"/>
          <w:sz w:val="32"/>
        </w:rPr>
        <w:t>TC-RI</w:t>
      </w:r>
      <w:r w:rsidRPr="00807C04">
        <w:rPr>
          <w:color w:val="002060"/>
          <w:sz w:val="32"/>
        </w:rPr>
        <w:t xml:space="preserve"> </w:t>
      </w:r>
      <w:r w:rsidR="00B01D92" w:rsidRPr="00807C04">
        <w:rPr>
          <w:color w:val="002060"/>
          <w:sz w:val="32"/>
        </w:rPr>
        <w:t>Program Evaluation Committee</w:t>
      </w:r>
      <w:r w:rsidRPr="00807C04">
        <w:rPr>
          <w:color w:val="002060"/>
          <w:sz w:val="32"/>
        </w:rPr>
        <w:t xml:space="preserve"> </w:t>
      </w:r>
    </w:p>
    <w:p w:rsidR="00B1318A" w:rsidRPr="00807C04" w:rsidRDefault="00B1318A" w:rsidP="00320F12">
      <w:pPr>
        <w:pStyle w:val="text20ptBL"/>
        <w:jc w:val="center"/>
        <w:outlineLvl w:val="0"/>
        <w:rPr>
          <w:color w:val="002060"/>
          <w:sz w:val="32"/>
        </w:rPr>
      </w:pPr>
      <w:r w:rsidRPr="00807C04">
        <w:rPr>
          <w:color w:val="002060"/>
          <w:sz w:val="32"/>
        </w:rPr>
        <w:t>Meeting</w:t>
      </w:r>
      <w:r w:rsidR="00E66AD5" w:rsidRPr="00807C04">
        <w:rPr>
          <w:color w:val="002060"/>
          <w:sz w:val="32"/>
        </w:rPr>
        <w:t xml:space="preserve"> </w:t>
      </w:r>
      <w:r w:rsidR="00897876">
        <w:rPr>
          <w:color w:val="002060"/>
          <w:sz w:val="32"/>
        </w:rPr>
        <w:t>Minutes</w:t>
      </w:r>
      <w:bookmarkStart w:id="0" w:name="_GoBack"/>
      <w:bookmarkEnd w:id="0"/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81"/>
        <w:gridCol w:w="4204"/>
        <w:gridCol w:w="238"/>
        <w:gridCol w:w="1896"/>
        <w:gridCol w:w="1896"/>
        <w:gridCol w:w="1576"/>
        <w:gridCol w:w="320"/>
        <w:gridCol w:w="848"/>
        <w:gridCol w:w="1048"/>
      </w:tblGrid>
      <w:tr w:rsidR="00807C04" w:rsidRPr="00807C04" w:rsidTr="00B01D92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807C04" w:rsidRDefault="00B1318A" w:rsidP="00615EAC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 xml:space="preserve">Date:  </w:t>
            </w:r>
            <w:r w:rsidR="00B01D92" w:rsidRPr="00807C04">
              <w:rPr>
                <w:color w:val="002060"/>
                <w:szCs w:val="18"/>
              </w:rPr>
              <w:t>Monday</w:t>
            </w:r>
            <w:r w:rsidR="007E626F" w:rsidRPr="00807C04">
              <w:rPr>
                <w:color w:val="002060"/>
                <w:szCs w:val="18"/>
              </w:rPr>
              <w:t xml:space="preserve">, </w:t>
            </w:r>
            <w:r w:rsidR="00615EAC">
              <w:rPr>
                <w:color w:val="002060"/>
                <w:szCs w:val="18"/>
              </w:rPr>
              <w:t>January 23, 2017</w:t>
            </w:r>
          </w:p>
        </w:tc>
        <w:tc>
          <w:tcPr>
            <w:tcW w:w="238" w:type="dxa"/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color w:val="002060"/>
              </w:rPr>
            </w:pPr>
          </w:p>
        </w:tc>
        <w:tc>
          <w:tcPr>
            <w:tcW w:w="5368" w:type="dxa"/>
            <w:gridSpan w:val="3"/>
          </w:tcPr>
          <w:p w:rsidR="00B1318A" w:rsidRPr="00807C04" w:rsidRDefault="00B1318A" w:rsidP="007E626F">
            <w:pPr>
              <w:pStyle w:val="tbltxt9ptbL"/>
              <w:spacing w:before="120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 xml:space="preserve">Start/End Time: </w:t>
            </w:r>
            <w:r w:rsidR="001F3145" w:rsidRPr="00807C04">
              <w:rPr>
                <w:color w:val="002060"/>
                <w:szCs w:val="18"/>
              </w:rPr>
              <w:t>9:0</w:t>
            </w:r>
            <w:r w:rsidR="007E626F" w:rsidRPr="00807C04">
              <w:rPr>
                <w:color w:val="002060"/>
                <w:szCs w:val="18"/>
              </w:rPr>
              <w:t>0am-10:30am</w:t>
            </w:r>
          </w:p>
        </w:tc>
        <w:tc>
          <w:tcPr>
            <w:tcW w:w="2216" w:type="dxa"/>
            <w:gridSpan w:val="3"/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color w:val="002060"/>
              </w:rPr>
            </w:pPr>
          </w:p>
        </w:tc>
      </w:tr>
      <w:tr w:rsidR="00807C04" w:rsidRPr="00807C04" w:rsidTr="00B01D92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807C04" w:rsidRDefault="00B1318A" w:rsidP="000C2236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2060"/>
                <w:szCs w:val="18"/>
              </w:rPr>
            </w:pPr>
            <w:r w:rsidRPr="00807C04">
              <w:rPr>
                <w:rFonts w:ascii="Arial" w:hAnsi="Arial" w:cs="Arial"/>
                <w:b/>
                <w:color w:val="002060"/>
                <w:szCs w:val="18"/>
              </w:rPr>
              <w:t xml:space="preserve">Meeting Location: </w:t>
            </w:r>
            <w:r w:rsidR="000C2236" w:rsidRPr="00807C04">
              <w:rPr>
                <w:rFonts w:ascii="Arial" w:hAnsi="Arial" w:cs="Arial"/>
                <w:b/>
                <w:color w:val="002060"/>
                <w:szCs w:val="18"/>
              </w:rPr>
              <w:t>Rhode Island Quality Institute (50 Holden St, Providence)</w:t>
            </w:r>
          </w:p>
        </w:tc>
        <w:tc>
          <w:tcPr>
            <w:tcW w:w="238" w:type="dxa"/>
          </w:tcPr>
          <w:p w:rsidR="00B1318A" w:rsidRPr="00807C04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2060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</w:tcPr>
          <w:p w:rsidR="00B1318A" w:rsidRPr="003A7A1F" w:rsidRDefault="00B1318A" w:rsidP="00615EAC">
            <w:pPr>
              <w:pStyle w:val="tbltxt9ptbL"/>
              <w:spacing w:before="120"/>
              <w:ind w:right="-461"/>
              <w:rPr>
                <w:rFonts w:cs="Arial"/>
                <w:color w:val="002060"/>
                <w:szCs w:val="18"/>
                <w:highlight w:val="yellow"/>
              </w:rPr>
            </w:pPr>
            <w:r w:rsidRPr="003A7A1F">
              <w:rPr>
                <w:rFonts w:cs="Arial"/>
                <w:color w:val="002060"/>
                <w:szCs w:val="18"/>
                <w:highlight w:val="yellow"/>
              </w:rPr>
              <w:t xml:space="preserve">Call in number: </w:t>
            </w:r>
            <w:r w:rsidR="00615EAC" w:rsidRPr="003A7A1F">
              <w:rPr>
                <w:color w:val="002060"/>
                <w:szCs w:val="18"/>
                <w:highlight w:val="yellow"/>
              </w:rPr>
              <w:t>860-970-0010;   Access Code: 917-309-251#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2060"/>
              </w:rPr>
            </w:pPr>
          </w:p>
        </w:tc>
      </w:tr>
      <w:tr w:rsidR="00807C04" w:rsidRPr="00807C04" w:rsidTr="00BA373A">
        <w:trPr>
          <w:trHeight w:val="368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807C04" w:rsidRDefault="00B1318A" w:rsidP="00370F8D">
            <w:pPr>
              <w:pStyle w:val="tbltxt9ptbL"/>
              <w:jc w:val="center"/>
              <w:rPr>
                <w:color w:val="002060"/>
              </w:rPr>
            </w:pPr>
            <w:r w:rsidRPr="00807C04">
              <w:rPr>
                <w:color w:val="002060"/>
                <w:u w:val="single"/>
              </w:rPr>
              <w:t>MEETING INFORMATION</w:t>
            </w:r>
            <w:r w:rsidRPr="00807C04">
              <w:rPr>
                <w:color w:val="00206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807C04" w:rsidRDefault="00B1318A" w:rsidP="00370F8D">
            <w:pPr>
              <w:pStyle w:val="tbltxt9ptbL"/>
              <w:rPr>
                <w:color w:val="002060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807C04" w:rsidRDefault="00B1318A" w:rsidP="003410B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07C04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897876" w:rsidRPr="00807C04" w:rsidTr="00897876">
        <w:trPr>
          <w:trHeight w:hRule="exact" w:val="721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76" w:rsidRPr="00807C04" w:rsidRDefault="00897876" w:rsidP="00B01D92">
            <w:pPr>
              <w:pStyle w:val="tbltxt9ptbL"/>
              <w:rPr>
                <w:color w:val="002060"/>
              </w:rPr>
            </w:pPr>
            <w:r w:rsidRPr="00807C04">
              <w:rPr>
                <w:color w:val="002060"/>
              </w:rPr>
              <w:t>Purpose: Coordination of the CTC-RI Evaluation Process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876" w:rsidRPr="00807C04" w:rsidRDefault="00897876" w:rsidP="00370F8D">
            <w:pPr>
              <w:pStyle w:val="tbltxt9ptbL"/>
              <w:rPr>
                <w:color w:val="002060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76" w:rsidRDefault="00897876" w:rsidP="00D13DEF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Bill McQuade</w:t>
            </w:r>
          </w:p>
          <w:p w:rsidR="00897876" w:rsidRDefault="00897876" w:rsidP="00D13DEF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Brian McGuire</w:t>
            </w:r>
          </w:p>
          <w:p w:rsidR="00897876" w:rsidRDefault="00897876" w:rsidP="00D13DEF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David Jorgensen</w:t>
            </w:r>
          </w:p>
          <w:p w:rsidR="00897876" w:rsidRDefault="00897876" w:rsidP="00D13DEF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Deb Hurwitz</w:t>
            </w:r>
          </w:p>
          <w:p w:rsidR="00897876" w:rsidRP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76" w:rsidRP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Elaine Fontaine</w:t>
            </w:r>
          </w:p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 xml:space="preserve">Jay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Buechner</w:t>
            </w:r>
            <w:proofErr w:type="spellEnd"/>
          </w:p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Jeff Spaulding</w:t>
            </w:r>
          </w:p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Jim Lucht</w:t>
            </w:r>
          </w:p>
          <w:p w:rsidR="00897876" w:rsidRPr="00807C04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Mary Craig</w:t>
            </w:r>
          </w:p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Melissa</w:t>
            </w:r>
          </w:p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Michael Mobilio</w:t>
            </w:r>
          </w:p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 xml:space="preserve">Omar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Galarraga</w:t>
            </w:r>
            <w:proofErr w:type="spellEnd"/>
          </w:p>
          <w:p w:rsidR="00897876" w:rsidRPr="00807C04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76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Peter Hollmann</w:t>
            </w:r>
          </w:p>
          <w:p w:rsidR="00897876" w:rsidRPr="00807C04" w:rsidRDefault="00897876" w:rsidP="00897876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2060"/>
                <w:sz w:val="14"/>
                <w:szCs w:val="14"/>
              </w:rPr>
              <w:t>Tanya Bernstein</w:t>
            </w:r>
          </w:p>
        </w:tc>
      </w:tr>
      <w:tr w:rsidR="00897876" w:rsidRPr="00807C04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10"/>
            <w:shd w:val="pct10" w:color="auto" w:fill="FFFFFF"/>
          </w:tcPr>
          <w:p w:rsidR="00897876" w:rsidRPr="00807C04" w:rsidRDefault="00897876" w:rsidP="00C007D0">
            <w:pPr>
              <w:pStyle w:val="Subtitle"/>
              <w:jc w:val="left"/>
              <w:rPr>
                <w:color w:val="002060"/>
                <w:sz w:val="6"/>
              </w:rPr>
            </w:pPr>
          </w:p>
        </w:tc>
      </w:tr>
      <w:tr w:rsidR="00897876" w:rsidRPr="00807C04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tblHeader/>
          <w:jc w:val="center"/>
        </w:trPr>
        <w:tc>
          <w:tcPr>
            <w:tcW w:w="946" w:type="dxa"/>
          </w:tcPr>
          <w:p w:rsidR="00897876" w:rsidRPr="00807C04" w:rsidRDefault="00897876" w:rsidP="00794FB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  Item #</w:t>
            </w:r>
            <w:r w:rsidRPr="00807C04">
              <w:rPr>
                <w:color w:val="002060"/>
              </w:rPr>
              <w:br/>
              <w:t xml:space="preserve"> </w:t>
            </w:r>
          </w:p>
        </w:tc>
        <w:tc>
          <w:tcPr>
            <w:tcW w:w="2081" w:type="dxa"/>
          </w:tcPr>
          <w:p w:rsidR="00897876" w:rsidRPr="00807C04" w:rsidRDefault="00897876" w:rsidP="00D22FC7">
            <w:pPr>
              <w:pStyle w:val="tbltxt9ptbc"/>
              <w:jc w:val="left"/>
              <w:rPr>
                <w:color w:val="002060"/>
              </w:rPr>
            </w:pPr>
            <w:r w:rsidRPr="00807C04">
              <w:rPr>
                <w:color w:val="002060"/>
                <w:sz w:val="16"/>
              </w:rPr>
              <w:t>Statement / Owner / Time</w:t>
            </w:r>
          </w:p>
        </w:tc>
        <w:tc>
          <w:tcPr>
            <w:tcW w:w="10978" w:type="dxa"/>
            <w:gridSpan w:val="7"/>
          </w:tcPr>
          <w:p w:rsidR="00897876" w:rsidRPr="00807C04" w:rsidRDefault="00897876" w:rsidP="00794FB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Comments</w:t>
            </w:r>
          </w:p>
        </w:tc>
        <w:tc>
          <w:tcPr>
            <w:tcW w:w="1048" w:type="dxa"/>
          </w:tcPr>
          <w:p w:rsidR="00897876" w:rsidRPr="00807C04" w:rsidRDefault="00897876" w:rsidP="00794FB5">
            <w:pPr>
              <w:pStyle w:val="tbltxt9ptbc"/>
              <w:ind w:right="252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>Action #</w:t>
            </w:r>
          </w:p>
        </w:tc>
      </w:tr>
      <w:tr w:rsidR="00897876" w:rsidRPr="00807C04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897876" w:rsidRPr="00807C04" w:rsidRDefault="0089787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1</w:t>
            </w:r>
          </w:p>
        </w:tc>
        <w:tc>
          <w:tcPr>
            <w:tcW w:w="2081" w:type="dxa"/>
          </w:tcPr>
          <w:p w:rsidR="00897876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P. Hollmann</w:t>
            </w:r>
          </w:p>
          <w:p w:rsidR="00897876" w:rsidRPr="00807C04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J. Buechner</w:t>
            </w:r>
          </w:p>
          <w:p w:rsidR="00897876" w:rsidRPr="00807C04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B. McQuade</w:t>
            </w:r>
          </w:p>
        </w:tc>
        <w:tc>
          <w:tcPr>
            <w:tcW w:w="10978" w:type="dxa"/>
            <w:gridSpan w:val="7"/>
          </w:tcPr>
          <w:p w:rsidR="00897876" w:rsidRPr="00807C04" w:rsidRDefault="00897876" w:rsidP="00841B60">
            <w:pPr>
              <w:spacing w:after="120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Welcome and Review of agenda</w:t>
            </w:r>
          </w:p>
          <w:p w:rsidR="00897876" w:rsidRPr="00807C04" w:rsidRDefault="00897876" w:rsidP="00145D56">
            <w:pPr>
              <w:spacing w:after="120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1048" w:type="dxa"/>
          </w:tcPr>
          <w:p w:rsidR="00897876" w:rsidRPr="00807C04" w:rsidRDefault="00897876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97876" w:rsidRPr="00807C04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897876" w:rsidRPr="00807C04" w:rsidRDefault="00897876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2</w:t>
            </w:r>
          </w:p>
        </w:tc>
        <w:tc>
          <w:tcPr>
            <w:tcW w:w="2081" w:type="dxa"/>
          </w:tcPr>
          <w:p w:rsidR="00897876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J. Lucht</w:t>
            </w:r>
          </w:p>
          <w:p w:rsidR="00897876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T. Bernstein</w:t>
            </w:r>
          </w:p>
          <w:p w:rsidR="00897876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J. Spaulding</w:t>
            </w:r>
          </w:p>
          <w:p w:rsidR="00897876" w:rsidRPr="00807C04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A. Harrington</w:t>
            </w:r>
          </w:p>
        </w:tc>
        <w:tc>
          <w:tcPr>
            <w:tcW w:w="10978" w:type="dxa"/>
            <w:gridSpan w:val="7"/>
          </w:tcPr>
          <w:p w:rsidR="00897876" w:rsidRPr="00807C04" w:rsidRDefault="00897876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CTC-RI APCD Metrics</w:t>
            </w:r>
          </w:p>
          <w:p w:rsidR="00897876" w:rsidRDefault="00897876" w:rsidP="003A7A1F">
            <w:pPr>
              <w:pStyle w:val="ListParagraph"/>
              <w:ind w:hanging="360"/>
            </w:pPr>
            <w:r>
              <w:t>1.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>Raw rate comparisons</w:t>
            </w:r>
          </w:p>
          <w:p w:rsidR="00897876" w:rsidRDefault="00897876" w:rsidP="003A7A1F">
            <w:pPr>
              <w:pStyle w:val="ListParagraph"/>
              <w:ind w:hanging="360"/>
            </w:pPr>
            <w:r>
              <w:t>2.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>Diff of Diff of raw rates - adjudication results comparison</w:t>
            </w:r>
          </w:p>
          <w:p w:rsidR="00897876" w:rsidRDefault="00897876" w:rsidP="003A7A1F">
            <w:pPr>
              <w:pStyle w:val="ListParagraph"/>
              <w:ind w:hanging="360"/>
            </w:pPr>
            <w:r>
              <w:t>3.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 xml:space="preserve">Percent difference in raw rates RTI v. </w:t>
            </w:r>
            <w:proofErr w:type="spellStart"/>
            <w:r>
              <w:t>Onpoint</w:t>
            </w:r>
            <w:proofErr w:type="spellEnd"/>
          </w:p>
          <w:p w:rsidR="00897876" w:rsidRPr="003A7A1F" w:rsidRDefault="00897876" w:rsidP="003A7A1F">
            <w:pPr>
              <w:pStyle w:val="ListParagraph"/>
              <w:ind w:hanging="360"/>
            </w:pPr>
            <w:r>
              <w:t>4.</w:t>
            </w:r>
            <w:r>
              <w:rPr>
                <w:rFonts w:ascii="Times New Roman" w:hAnsi="Times New Roman"/>
                <w:sz w:val="14"/>
                <w:szCs w:val="14"/>
              </w:rPr>
              <w:t>       R</w:t>
            </w:r>
            <w:r>
              <w:t>isk adjusted rates</w:t>
            </w:r>
          </w:p>
        </w:tc>
        <w:tc>
          <w:tcPr>
            <w:tcW w:w="1048" w:type="dxa"/>
          </w:tcPr>
          <w:p w:rsidR="00897876" w:rsidRPr="00807C04" w:rsidRDefault="00897876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97876" w:rsidRPr="00807C04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897876" w:rsidRPr="00807C04" w:rsidRDefault="00897876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3</w:t>
            </w:r>
          </w:p>
        </w:tc>
        <w:tc>
          <w:tcPr>
            <w:tcW w:w="2081" w:type="dxa"/>
          </w:tcPr>
          <w:p w:rsidR="00897876" w:rsidRDefault="00897876" w:rsidP="003A7A1F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P. Hollmann</w:t>
            </w:r>
          </w:p>
          <w:p w:rsidR="00897876" w:rsidRPr="00807C04" w:rsidRDefault="00897876" w:rsidP="003A7A1F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 xml:space="preserve">J. </w:t>
            </w:r>
            <w:proofErr w:type="spellStart"/>
            <w:r w:rsidRPr="00807C04">
              <w:rPr>
                <w:rFonts w:ascii="Arial" w:hAnsi="Arial" w:cs="Arial"/>
                <w:b/>
                <w:color w:val="002060"/>
                <w:sz w:val="20"/>
              </w:rPr>
              <w:t>Buechner</w:t>
            </w:r>
            <w:proofErr w:type="spellEnd"/>
          </w:p>
          <w:p w:rsidR="00897876" w:rsidRDefault="00897876" w:rsidP="003A7A1F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B. McQuade</w:t>
            </w:r>
          </w:p>
        </w:tc>
        <w:tc>
          <w:tcPr>
            <w:tcW w:w="10978" w:type="dxa"/>
            <w:gridSpan w:val="7"/>
          </w:tcPr>
          <w:p w:rsidR="00897876" w:rsidRDefault="00897876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Next Steps for Adjudication Process</w:t>
            </w:r>
          </w:p>
        </w:tc>
        <w:tc>
          <w:tcPr>
            <w:tcW w:w="1048" w:type="dxa"/>
          </w:tcPr>
          <w:p w:rsidR="00897876" w:rsidRPr="00807C04" w:rsidRDefault="00897876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97876" w:rsidRPr="00807C04" w:rsidTr="003B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946" w:type="dxa"/>
          </w:tcPr>
          <w:p w:rsidR="00897876" w:rsidRPr="00807C04" w:rsidRDefault="00897876" w:rsidP="00A637DD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3</w:t>
            </w:r>
          </w:p>
        </w:tc>
        <w:tc>
          <w:tcPr>
            <w:tcW w:w="2081" w:type="dxa"/>
          </w:tcPr>
          <w:p w:rsidR="00897876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P. Hollmann</w:t>
            </w:r>
          </w:p>
          <w:p w:rsidR="00897876" w:rsidRPr="00807C04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J. Buechner</w:t>
            </w:r>
          </w:p>
          <w:p w:rsidR="00897876" w:rsidRPr="00807C04" w:rsidRDefault="00897876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 xml:space="preserve">B. McQuade </w:t>
            </w:r>
          </w:p>
        </w:tc>
        <w:tc>
          <w:tcPr>
            <w:tcW w:w="10978" w:type="dxa"/>
            <w:gridSpan w:val="7"/>
          </w:tcPr>
          <w:p w:rsidR="00897876" w:rsidRPr="00807C04" w:rsidRDefault="00897876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Next Meeting/Next Steps</w:t>
            </w:r>
          </w:p>
          <w:p w:rsidR="00897876" w:rsidRPr="00807C04" w:rsidRDefault="00897876" w:rsidP="003A7A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 xml:space="preserve">Next Meeting to be held on Monday, </w:t>
            </w:r>
            <w:r>
              <w:rPr>
                <w:rFonts w:ascii="Arial" w:hAnsi="Arial" w:cs="Arial"/>
                <w:color w:val="002060"/>
                <w:sz w:val="20"/>
              </w:rPr>
              <w:t>February 27</w:t>
            </w:r>
            <w:r w:rsidRPr="00807C04">
              <w:rPr>
                <w:rFonts w:ascii="Arial" w:hAnsi="Arial" w:cs="Arial"/>
                <w:color w:val="002060"/>
                <w:sz w:val="20"/>
              </w:rPr>
              <w:t>, 2016</w:t>
            </w:r>
          </w:p>
        </w:tc>
        <w:tc>
          <w:tcPr>
            <w:tcW w:w="1048" w:type="dxa"/>
          </w:tcPr>
          <w:p w:rsidR="00897876" w:rsidRPr="00807C04" w:rsidRDefault="00897876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201BD5" w:rsidRPr="00807C04" w:rsidRDefault="00201BD5" w:rsidP="0050693D">
      <w:pPr>
        <w:rPr>
          <w:rFonts w:ascii="Calibri" w:hAnsi="Calibri"/>
          <w:color w:val="002060"/>
          <w:sz w:val="8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807C04" w:rsidRPr="00807C04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807C04" w:rsidRDefault="00B1318A" w:rsidP="002C5835">
            <w:pPr>
              <w:pStyle w:val="Subtitle"/>
              <w:ind w:left="180" w:right="-108"/>
              <w:rPr>
                <w:color w:val="002060"/>
              </w:rPr>
            </w:pPr>
            <w:r w:rsidRPr="00807C04">
              <w:rPr>
                <w:color w:val="002060"/>
                <w:sz w:val="20"/>
              </w:rPr>
              <w:t>ACTION ITEM LOG</w:t>
            </w:r>
          </w:p>
        </w:tc>
      </w:tr>
      <w:tr w:rsidR="00807C04" w:rsidRPr="00807C04" w:rsidTr="002C5835">
        <w:trPr>
          <w:trHeight w:val="463"/>
          <w:tblHeader/>
        </w:trPr>
        <w:tc>
          <w:tcPr>
            <w:tcW w:w="117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Action</w:t>
            </w:r>
            <w:r w:rsidRPr="00807C04">
              <w:rPr>
                <w:color w:val="00206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Assignee</w:t>
            </w:r>
          </w:p>
        </w:tc>
        <w:tc>
          <w:tcPr>
            <w:tcW w:w="702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Action /Status</w:t>
            </w:r>
          </w:p>
        </w:tc>
        <w:tc>
          <w:tcPr>
            <w:tcW w:w="189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Due </w:t>
            </w:r>
            <w:r w:rsidRPr="00807C04">
              <w:rPr>
                <w:color w:val="002060"/>
              </w:rPr>
              <w:br/>
              <w:t>Date</w:t>
            </w:r>
          </w:p>
        </w:tc>
        <w:tc>
          <w:tcPr>
            <w:tcW w:w="270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Date </w:t>
            </w:r>
            <w:r w:rsidRPr="00807C04">
              <w:rPr>
                <w:color w:val="002060"/>
              </w:rPr>
              <w:br/>
              <w:t>Closed</w:t>
            </w:r>
          </w:p>
        </w:tc>
      </w:tr>
    </w:tbl>
    <w:p w:rsidR="00B1318A" w:rsidRPr="00A237A1" w:rsidRDefault="00B1318A" w:rsidP="0050693D">
      <w:pPr>
        <w:rPr>
          <w:rFonts w:ascii="Calibri" w:hAnsi="Calibri"/>
          <w:sz w:val="2"/>
          <w:szCs w:val="22"/>
        </w:rPr>
      </w:pPr>
    </w:p>
    <w:sectPr w:rsidR="00B1318A" w:rsidRPr="00A237A1" w:rsidSect="00E450DD">
      <w:footerReference w:type="default" r:id="rId8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8" w:rsidRDefault="008C14E8" w:rsidP="00BB4C9E">
      <w:pPr>
        <w:pStyle w:val="tbltxt9pt"/>
      </w:pPr>
      <w:r>
        <w:separator/>
      </w:r>
    </w:p>
  </w:endnote>
  <w:endnote w:type="continuationSeparator" w:id="0">
    <w:p w:rsidR="008C14E8" w:rsidRDefault="008C14E8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0B71AE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897876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8" w:rsidRDefault="008C14E8" w:rsidP="00BB4C9E">
      <w:pPr>
        <w:pStyle w:val="tbltxt9pt"/>
      </w:pPr>
      <w:r>
        <w:separator/>
      </w:r>
    </w:p>
  </w:footnote>
  <w:footnote w:type="continuationSeparator" w:id="0">
    <w:p w:rsidR="008C14E8" w:rsidRDefault="008C14E8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DA"/>
    <w:multiLevelType w:val="hybridMultilevel"/>
    <w:tmpl w:val="F588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F4A"/>
    <w:multiLevelType w:val="hybridMultilevel"/>
    <w:tmpl w:val="3816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6A4C"/>
    <w:multiLevelType w:val="hybridMultilevel"/>
    <w:tmpl w:val="56B24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2B0D"/>
    <w:rsid w:val="00007295"/>
    <w:rsid w:val="00007D5A"/>
    <w:rsid w:val="00007F26"/>
    <w:rsid w:val="00010115"/>
    <w:rsid w:val="00011A2A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559E0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C"/>
    <w:rsid w:val="000B70F0"/>
    <w:rsid w:val="000B71AE"/>
    <w:rsid w:val="000B72BF"/>
    <w:rsid w:val="000C0E86"/>
    <w:rsid w:val="000C15FF"/>
    <w:rsid w:val="000C2236"/>
    <w:rsid w:val="000C28B6"/>
    <w:rsid w:val="000C7A8F"/>
    <w:rsid w:val="000C7BBE"/>
    <w:rsid w:val="000D260B"/>
    <w:rsid w:val="000D41B3"/>
    <w:rsid w:val="000D593D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75"/>
    <w:rsid w:val="001006FF"/>
    <w:rsid w:val="0010179E"/>
    <w:rsid w:val="0010261C"/>
    <w:rsid w:val="00102954"/>
    <w:rsid w:val="00105853"/>
    <w:rsid w:val="00112B97"/>
    <w:rsid w:val="001140B5"/>
    <w:rsid w:val="001147D3"/>
    <w:rsid w:val="00114E42"/>
    <w:rsid w:val="00115916"/>
    <w:rsid w:val="00120A28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670F"/>
    <w:rsid w:val="00136A14"/>
    <w:rsid w:val="001402A6"/>
    <w:rsid w:val="00140837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664C"/>
    <w:rsid w:val="00176B80"/>
    <w:rsid w:val="00177A00"/>
    <w:rsid w:val="001833B2"/>
    <w:rsid w:val="00185DDB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33E8"/>
    <w:rsid w:val="001C2257"/>
    <w:rsid w:val="001C3392"/>
    <w:rsid w:val="001C33FD"/>
    <w:rsid w:val="001C3D10"/>
    <w:rsid w:val="001C3D46"/>
    <w:rsid w:val="001C510E"/>
    <w:rsid w:val="001C5B14"/>
    <w:rsid w:val="001C75CB"/>
    <w:rsid w:val="001D3829"/>
    <w:rsid w:val="001D3CC8"/>
    <w:rsid w:val="001D3E4B"/>
    <w:rsid w:val="001D48C7"/>
    <w:rsid w:val="001D4FB4"/>
    <w:rsid w:val="001D535E"/>
    <w:rsid w:val="001E1EA2"/>
    <w:rsid w:val="001E5549"/>
    <w:rsid w:val="001E5595"/>
    <w:rsid w:val="001E59D9"/>
    <w:rsid w:val="001E6B75"/>
    <w:rsid w:val="001F02EF"/>
    <w:rsid w:val="001F0664"/>
    <w:rsid w:val="001F2FCA"/>
    <w:rsid w:val="001F3145"/>
    <w:rsid w:val="001F53CC"/>
    <w:rsid w:val="001F76E2"/>
    <w:rsid w:val="00201159"/>
    <w:rsid w:val="00201BD5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20F7D"/>
    <w:rsid w:val="00227F6D"/>
    <w:rsid w:val="0023280F"/>
    <w:rsid w:val="002331C4"/>
    <w:rsid w:val="00233DB3"/>
    <w:rsid w:val="00237501"/>
    <w:rsid w:val="00241A55"/>
    <w:rsid w:val="00244419"/>
    <w:rsid w:val="00244EE7"/>
    <w:rsid w:val="0025035C"/>
    <w:rsid w:val="00251FF4"/>
    <w:rsid w:val="00254D33"/>
    <w:rsid w:val="0025649C"/>
    <w:rsid w:val="00257342"/>
    <w:rsid w:val="00257974"/>
    <w:rsid w:val="00260199"/>
    <w:rsid w:val="00260B02"/>
    <w:rsid w:val="00262A93"/>
    <w:rsid w:val="00262F6C"/>
    <w:rsid w:val="0026405D"/>
    <w:rsid w:val="0026484B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68B9"/>
    <w:rsid w:val="00297C38"/>
    <w:rsid w:val="002A35E1"/>
    <w:rsid w:val="002A3CCC"/>
    <w:rsid w:val="002A4004"/>
    <w:rsid w:val="002A5BDF"/>
    <w:rsid w:val="002B12CF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D01A2"/>
    <w:rsid w:val="002D11B1"/>
    <w:rsid w:val="002D17AC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379B"/>
    <w:rsid w:val="002F6BEB"/>
    <w:rsid w:val="003000EA"/>
    <w:rsid w:val="00301A39"/>
    <w:rsid w:val="00304281"/>
    <w:rsid w:val="00305672"/>
    <w:rsid w:val="003067C9"/>
    <w:rsid w:val="00307A16"/>
    <w:rsid w:val="00316A7E"/>
    <w:rsid w:val="003171EE"/>
    <w:rsid w:val="00320F12"/>
    <w:rsid w:val="003215F8"/>
    <w:rsid w:val="00323CB0"/>
    <w:rsid w:val="003260B5"/>
    <w:rsid w:val="00332E64"/>
    <w:rsid w:val="003330ED"/>
    <w:rsid w:val="003410B9"/>
    <w:rsid w:val="003410CD"/>
    <w:rsid w:val="003412EF"/>
    <w:rsid w:val="00342CE0"/>
    <w:rsid w:val="00343B0C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6B3"/>
    <w:rsid w:val="003754F2"/>
    <w:rsid w:val="003757F9"/>
    <w:rsid w:val="00375F9D"/>
    <w:rsid w:val="00376588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A7A1F"/>
    <w:rsid w:val="003B1D27"/>
    <w:rsid w:val="003B2613"/>
    <w:rsid w:val="003B4B1E"/>
    <w:rsid w:val="003B7F80"/>
    <w:rsid w:val="003C29BC"/>
    <w:rsid w:val="003C4CDC"/>
    <w:rsid w:val="003C4DA5"/>
    <w:rsid w:val="003C6B38"/>
    <w:rsid w:val="003C77CD"/>
    <w:rsid w:val="003D4D2F"/>
    <w:rsid w:val="003D548F"/>
    <w:rsid w:val="003D69D6"/>
    <w:rsid w:val="003E0904"/>
    <w:rsid w:val="003E511A"/>
    <w:rsid w:val="003E6B87"/>
    <w:rsid w:val="003E6D46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72C1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57A51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30B0"/>
    <w:rsid w:val="0048400E"/>
    <w:rsid w:val="004905B6"/>
    <w:rsid w:val="0049240C"/>
    <w:rsid w:val="00492EFF"/>
    <w:rsid w:val="00494808"/>
    <w:rsid w:val="0049686E"/>
    <w:rsid w:val="004A0E06"/>
    <w:rsid w:val="004A1273"/>
    <w:rsid w:val="004A236E"/>
    <w:rsid w:val="004A28D6"/>
    <w:rsid w:val="004A2A25"/>
    <w:rsid w:val="004B14F8"/>
    <w:rsid w:val="004B22DF"/>
    <w:rsid w:val="004B3799"/>
    <w:rsid w:val="004B4D70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4DB3"/>
    <w:rsid w:val="004E7F34"/>
    <w:rsid w:val="004F0E8B"/>
    <w:rsid w:val="004F31AD"/>
    <w:rsid w:val="004F5BCB"/>
    <w:rsid w:val="004F6594"/>
    <w:rsid w:val="004F6CA2"/>
    <w:rsid w:val="004F7894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6EA7"/>
    <w:rsid w:val="00557AC2"/>
    <w:rsid w:val="00563438"/>
    <w:rsid w:val="00563691"/>
    <w:rsid w:val="00565558"/>
    <w:rsid w:val="0057013B"/>
    <w:rsid w:val="00570444"/>
    <w:rsid w:val="00571412"/>
    <w:rsid w:val="00573540"/>
    <w:rsid w:val="00573B95"/>
    <w:rsid w:val="0057460E"/>
    <w:rsid w:val="00574EDB"/>
    <w:rsid w:val="00574FF8"/>
    <w:rsid w:val="0057583F"/>
    <w:rsid w:val="00576C18"/>
    <w:rsid w:val="00585A80"/>
    <w:rsid w:val="00586079"/>
    <w:rsid w:val="00586846"/>
    <w:rsid w:val="00587000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644B"/>
    <w:rsid w:val="005C46EF"/>
    <w:rsid w:val="005C6594"/>
    <w:rsid w:val="005C71FF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5EAC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505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F3059"/>
    <w:rsid w:val="006F361A"/>
    <w:rsid w:val="006F364D"/>
    <w:rsid w:val="006F5267"/>
    <w:rsid w:val="006F678F"/>
    <w:rsid w:val="006F6A4F"/>
    <w:rsid w:val="007003D3"/>
    <w:rsid w:val="00704A30"/>
    <w:rsid w:val="00711088"/>
    <w:rsid w:val="00714307"/>
    <w:rsid w:val="0072037C"/>
    <w:rsid w:val="00720D5B"/>
    <w:rsid w:val="00722819"/>
    <w:rsid w:val="00722E45"/>
    <w:rsid w:val="0072450E"/>
    <w:rsid w:val="00731456"/>
    <w:rsid w:val="00731907"/>
    <w:rsid w:val="00732E7E"/>
    <w:rsid w:val="007341E2"/>
    <w:rsid w:val="007357C9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3A4C"/>
    <w:rsid w:val="007649FE"/>
    <w:rsid w:val="007663E5"/>
    <w:rsid w:val="00775587"/>
    <w:rsid w:val="00775589"/>
    <w:rsid w:val="00780895"/>
    <w:rsid w:val="00780C48"/>
    <w:rsid w:val="007827EC"/>
    <w:rsid w:val="007848FE"/>
    <w:rsid w:val="007855EF"/>
    <w:rsid w:val="00787032"/>
    <w:rsid w:val="007876C6"/>
    <w:rsid w:val="00790DB5"/>
    <w:rsid w:val="00793574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D2A74"/>
    <w:rsid w:val="007D3819"/>
    <w:rsid w:val="007D4ACF"/>
    <w:rsid w:val="007D55E3"/>
    <w:rsid w:val="007D6491"/>
    <w:rsid w:val="007E0474"/>
    <w:rsid w:val="007E0CE5"/>
    <w:rsid w:val="007E10B8"/>
    <w:rsid w:val="007E626F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07C04"/>
    <w:rsid w:val="0081247C"/>
    <w:rsid w:val="00816D11"/>
    <w:rsid w:val="00822E02"/>
    <w:rsid w:val="008255B6"/>
    <w:rsid w:val="00831601"/>
    <w:rsid w:val="00832F32"/>
    <w:rsid w:val="00833083"/>
    <w:rsid w:val="0083326D"/>
    <w:rsid w:val="008337EC"/>
    <w:rsid w:val="00833BB7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60F2"/>
    <w:rsid w:val="00867A17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903F8"/>
    <w:rsid w:val="00894DF4"/>
    <w:rsid w:val="008957E2"/>
    <w:rsid w:val="0089772F"/>
    <w:rsid w:val="00897876"/>
    <w:rsid w:val="00897D9C"/>
    <w:rsid w:val="008A0EB8"/>
    <w:rsid w:val="008A1BE6"/>
    <w:rsid w:val="008A2985"/>
    <w:rsid w:val="008A3034"/>
    <w:rsid w:val="008A3215"/>
    <w:rsid w:val="008A371E"/>
    <w:rsid w:val="008A3AB8"/>
    <w:rsid w:val="008A4AA2"/>
    <w:rsid w:val="008A7D88"/>
    <w:rsid w:val="008B0B8B"/>
    <w:rsid w:val="008B221B"/>
    <w:rsid w:val="008B5D0E"/>
    <w:rsid w:val="008B6D78"/>
    <w:rsid w:val="008C111D"/>
    <w:rsid w:val="008C14A8"/>
    <w:rsid w:val="008C14E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0842"/>
    <w:rsid w:val="008E1259"/>
    <w:rsid w:val="008E487E"/>
    <w:rsid w:val="008E5B7B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8F7C02"/>
    <w:rsid w:val="00900572"/>
    <w:rsid w:val="00903232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84A"/>
    <w:rsid w:val="00926392"/>
    <w:rsid w:val="009263A9"/>
    <w:rsid w:val="00927191"/>
    <w:rsid w:val="009273C3"/>
    <w:rsid w:val="00930B8E"/>
    <w:rsid w:val="009335DF"/>
    <w:rsid w:val="0093525F"/>
    <w:rsid w:val="00935891"/>
    <w:rsid w:val="009361EC"/>
    <w:rsid w:val="00936321"/>
    <w:rsid w:val="00936859"/>
    <w:rsid w:val="00941B6F"/>
    <w:rsid w:val="00943863"/>
    <w:rsid w:val="00944F66"/>
    <w:rsid w:val="00947DAB"/>
    <w:rsid w:val="00954372"/>
    <w:rsid w:val="00956602"/>
    <w:rsid w:val="00956886"/>
    <w:rsid w:val="00957120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C97"/>
    <w:rsid w:val="00981D1A"/>
    <w:rsid w:val="00982007"/>
    <w:rsid w:val="00983D79"/>
    <w:rsid w:val="009847A8"/>
    <w:rsid w:val="00985260"/>
    <w:rsid w:val="009852C3"/>
    <w:rsid w:val="009858C0"/>
    <w:rsid w:val="009913D6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6846"/>
    <w:rsid w:val="009E6C90"/>
    <w:rsid w:val="009E6FD3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2312"/>
    <w:rsid w:val="00A237A1"/>
    <w:rsid w:val="00A241ED"/>
    <w:rsid w:val="00A24224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2DA"/>
    <w:rsid w:val="00A87E4B"/>
    <w:rsid w:val="00A906D5"/>
    <w:rsid w:val="00A92955"/>
    <w:rsid w:val="00A949AF"/>
    <w:rsid w:val="00A97261"/>
    <w:rsid w:val="00AA3995"/>
    <w:rsid w:val="00AA402C"/>
    <w:rsid w:val="00AA562D"/>
    <w:rsid w:val="00AB2DC4"/>
    <w:rsid w:val="00AC0E87"/>
    <w:rsid w:val="00AC36A9"/>
    <w:rsid w:val="00AC37D6"/>
    <w:rsid w:val="00AC4D3A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4600"/>
    <w:rsid w:val="00AF732A"/>
    <w:rsid w:val="00B0042D"/>
    <w:rsid w:val="00B0181F"/>
    <w:rsid w:val="00B01D92"/>
    <w:rsid w:val="00B0260B"/>
    <w:rsid w:val="00B0370E"/>
    <w:rsid w:val="00B03DD1"/>
    <w:rsid w:val="00B04AA1"/>
    <w:rsid w:val="00B05358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4FBC"/>
    <w:rsid w:val="00B267C1"/>
    <w:rsid w:val="00B308F9"/>
    <w:rsid w:val="00B32D70"/>
    <w:rsid w:val="00B33E9C"/>
    <w:rsid w:val="00B34156"/>
    <w:rsid w:val="00B42B5A"/>
    <w:rsid w:val="00B46B07"/>
    <w:rsid w:val="00B50D0E"/>
    <w:rsid w:val="00B5310F"/>
    <w:rsid w:val="00B54963"/>
    <w:rsid w:val="00B55552"/>
    <w:rsid w:val="00B564BC"/>
    <w:rsid w:val="00B5730F"/>
    <w:rsid w:val="00B57337"/>
    <w:rsid w:val="00B62A8A"/>
    <w:rsid w:val="00B656B0"/>
    <w:rsid w:val="00B66B1A"/>
    <w:rsid w:val="00B70960"/>
    <w:rsid w:val="00B71586"/>
    <w:rsid w:val="00B71607"/>
    <w:rsid w:val="00B7281E"/>
    <w:rsid w:val="00B72A01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3AE6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5246"/>
    <w:rsid w:val="00BC634A"/>
    <w:rsid w:val="00BD1300"/>
    <w:rsid w:val="00BD2FFC"/>
    <w:rsid w:val="00BD6750"/>
    <w:rsid w:val="00BD6935"/>
    <w:rsid w:val="00BD7F41"/>
    <w:rsid w:val="00BE0ED2"/>
    <w:rsid w:val="00BE1FD9"/>
    <w:rsid w:val="00BE4303"/>
    <w:rsid w:val="00BE4541"/>
    <w:rsid w:val="00BF0937"/>
    <w:rsid w:val="00BF0988"/>
    <w:rsid w:val="00BF3967"/>
    <w:rsid w:val="00BF52CE"/>
    <w:rsid w:val="00BF579D"/>
    <w:rsid w:val="00C007D0"/>
    <w:rsid w:val="00C007ED"/>
    <w:rsid w:val="00C01A58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155D"/>
    <w:rsid w:val="00C45ED9"/>
    <w:rsid w:val="00C46A29"/>
    <w:rsid w:val="00C471E1"/>
    <w:rsid w:val="00C477F4"/>
    <w:rsid w:val="00C5164B"/>
    <w:rsid w:val="00C5258D"/>
    <w:rsid w:val="00C54423"/>
    <w:rsid w:val="00C57AD7"/>
    <w:rsid w:val="00C609D7"/>
    <w:rsid w:val="00C63188"/>
    <w:rsid w:val="00C6586E"/>
    <w:rsid w:val="00C65BD5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2C39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9B5"/>
    <w:rsid w:val="00D11E6A"/>
    <w:rsid w:val="00D15CFC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36F90"/>
    <w:rsid w:val="00D403EC"/>
    <w:rsid w:val="00D407D4"/>
    <w:rsid w:val="00D43338"/>
    <w:rsid w:val="00D444AF"/>
    <w:rsid w:val="00D451F8"/>
    <w:rsid w:val="00D46077"/>
    <w:rsid w:val="00D50285"/>
    <w:rsid w:val="00D52B19"/>
    <w:rsid w:val="00D52ED6"/>
    <w:rsid w:val="00D5424F"/>
    <w:rsid w:val="00D55855"/>
    <w:rsid w:val="00D7023A"/>
    <w:rsid w:val="00D73BF5"/>
    <w:rsid w:val="00D740D6"/>
    <w:rsid w:val="00D74E88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2CB"/>
    <w:rsid w:val="00E023F7"/>
    <w:rsid w:val="00E04B83"/>
    <w:rsid w:val="00E05347"/>
    <w:rsid w:val="00E1406A"/>
    <w:rsid w:val="00E141CC"/>
    <w:rsid w:val="00E17C0F"/>
    <w:rsid w:val="00E17DA7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AD5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1918"/>
    <w:rsid w:val="00E93A23"/>
    <w:rsid w:val="00E95690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212D"/>
    <w:rsid w:val="00EE4874"/>
    <w:rsid w:val="00EE4B86"/>
    <w:rsid w:val="00EE7326"/>
    <w:rsid w:val="00EF1C10"/>
    <w:rsid w:val="00EF3501"/>
    <w:rsid w:val="00EF646C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2010D"/>
    <w:rsid w:val="00F2018C"/>
    <w:rsid w:val="00F2024F"/>
    <w:rsid w:val="00F2040B"/>
    <w:rsid w:val="00F23745"/>
    <w:rsid w:val="00F25264"/>
    <w:rsid w:val="00F25F6A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71F"/>
    <w:rsid w:val="00F57FA5"/>
    <w:rsid w:val="00F6318B"/>
    <w:rsid w:val="00F64CE4"/>
    <w:rsid w:val="00F65F50"/>
    <w:rsid w:val="00F65FC4"/>
    <w:rsid w:val="00F66F6A"/>
    <w:rsid w:val="00F67013"/>
    <w:rsid w:val="00F67F9A"/>
    <w:rsid w:val="00F71379"/>
    <w:rsid w:val="00F72682"/>
    <w:rsid w:val="00F73902"/>
    <w:rsid w:val="00F74C54"/>
    <w:rsid w:val="00F76531"/>
    <w:rsid w:val="00F76967"/>
    <w:rsid w:val="00F77B94"/>
    <w:rsid w:val="00F77C0A"/>
    <w:rsid w:val="00F81527"/>
    <w:rsid w:val="00F86DB3"/>
    <w:rsid w:val="00F8733B"/>
    <w:rsid w:val="00F877C7"/>
    <w:rsid w:val="00F9017D"/>
    <w:rsid w:val="00F92478"/>
    <w:rsid w:val="00F952FC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2013-09-26T19:12:00Z</cp:lastPrinted>
  <dcterms:created xsi:type="dcterms:W3CDTF">2017-01-27T16:19:00Z</dcterms:created>
  <dcterms:modified xsi:type="dcterms:W3CDTF">2017-01-27T16:19:00Z</dcterms:modified>
</cp:coreProperties>
</file>