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3C4A5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974"/>
        <w:gridCol w:w="270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3C4A59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4/14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BE6F4C" w:rsidRDefault="00BE6F4C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IBH Milestone Summary Review</w:t>
            </w:r>
          </w:p>
          <w:p w:rsidR="003E20A7" w:rsidRPr="003E20A7" w:rsidRDefault="003E20A7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E20A7">
              <w:rPr>
                <w:rFonts w:asciiTheme="minorHAnsi" w:hAnsiTheme="minorHAnsi" w:cs="Arial"/>
                <w:color w:val="002060"/>
                <w:sz w:val="20"/>
                <w:szCs w:val="20"/>
              </w:rPr>
              <w:t>Health Affairs Article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E7" w:rsidRPr="0096297E" w:rsidRDefault="007745B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Tracy Cohen</w:t>
            </w:r>
            <w:r w:rsidR="006109C4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,</w:t>
            </w:r>
            <w:r w:rsidR="00E777E7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Co-Chair</w:t>
            </w:r>
          </w:p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Beth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Azero</w:t>
            </w:r>
            <w:proofErr w:type="spellEnd"/>
          </w:p>
          <w:p w:rsidR="00E777E7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25345A" w:rsidRPr="0096297E" w:rsidRDefault="0025345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Alexa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Bovitz</w:t>
            </w:r>
            <w:proofErr w:type="spellEnd"/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Bromley</w:t>
            </w:r>
          </w:p>
          <w:p w:rsidR="00D34328" w:rsidRPr="0096297E" w:rsidRDefault="00A470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Otis Brown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Chrystal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Boza</w:t>
            </w:r>
            <w:proofErr w:type="spellEnd"/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B806ED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Kevin Dahl</w:t>
            </w:r>
          </w:p>
          <w:p w:rsidR="00381A15" w:rsidRPr="0096297E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Duhamel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9144ED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Ginnette Ferszt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Fluery</w:t>
            </w:r>
            <w:proofErr w:type="spellEnd"/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Neal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Galinko</w:t>
            </w:r>
            <w:proofErr w:type="spellEnd"/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Diane Giarrusso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Laurice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Girouard</w:t>
            </w:r>
            <w:proofErr w:type="spellEnd"/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Karen Golden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Hannah Hakim</w:t>
            </w:r>
          </w:p>
          <w:p w:rsidR="00A41CBC" w:rsidRPr="0096297E" w:rsidRDefault="00A41CBC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Hollinshead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Marc Hudak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Martin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Kerzer</w:t>
            </w:r>
            <w:proofErr w:type="spellEnd"/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Kathleen Langdon 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David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Lauterbach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Lowenhaupt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6A569C" w:rsidRPr="0096297E" w:rsidRDefault="006A56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Courtney McCarthy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ED2285" w:rsidRPr="0096297E" w:rsidRDefault="00ED228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Marlanea Peabody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EA0C23" w:rsidRPr="0096297E" w:rsidRDefault="00EA0C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Rebecca Plonsky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Kelly Reilly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Mike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Rizzi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CA2A1D" w:rsidRPr="0096297E" w:rsidRDefault="00CA2A1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Erika Rocha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</w:p>
          <w:p w:rsidR="00B9649C" w:rsidRPr="0096297E" w:rsidRDefault="00B964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Sherman</w:t>
            </w:r>
          </w:p>
          <w:p w:rsidR="005E4557" w:rsidRPr="0096297E" w:rsidRDefault="005E455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Marisa Sklar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Uebelacker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Jerry Vaccaro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Risa Weisberg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37556A">
        <w:trPr>
          <w:gridAfter w:val="1"/>
          <w:wAfter w:w="7" w:type="dxa"/>
          <w:trHeight w:hRule="exact" w:val="7174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CC0007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Trac</w:t>
            </w:r>
            <w:r w:rsidR="000905E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y Cohen</w:t>
            </w:r>
            <w:r w:rsidR="007336CB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, </w:t>
            </w:r>
            <w:r w:rsidR="003623B5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Matt Roman 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396BFF" w:rsidRPr="00834A9D" w:rsidRDefault="00905324" w:rsidP="00834A9D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</w:tc>
      </w:tr>
      <w:tr w:rsidR="00BE6F4C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Pr="0096297E" w:rsidRDefault="00BE6F4C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Default="00357677" w:rsidP="00881183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Hurwitz, Nelly Burdette</w:t>
            </w:r>
          </w:p>
          <w:p w:rsidR="00357677" w:rsidRPr="0096297E" w:rsidRDefault="00357677" w:rsidP="007D518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Pr="00357677" w:rsidRDefault="00357677" w:rsidP="00357677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IBH Pilot Program Status</w:t>
            </w:r>
            <w:r w:rsidR="00BE6F4C" w:rsidRPr="00357677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  <w:p w:rsidR="00357677" w:rsidRDefault="00BE6F4C" w:rsidP="00357677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ind w:left="704"/>
              <w:rPr>
                <w:rFonts w:asciiTheme="minorHAnsi" w:hAnsiTheme="minorHAnsi" w:cs="Arial"/>
                <w:color w:val="002060"/>
              </w:rPr>
            </w:pPr>
            <w:r w:rsidRPr="00357677">
              <w:rPr>
                <w:rFonts w:asciiTheme="minorHAnsi" w:hAnsiTheme="minorHAnsi" w:cs="Arial"/>
                <w:color w:val="002060"/>
              </w:rPr>
              <w:t>Successes</w:t>
            </w:r>
          </w:p>
          <w:p w:rsidR="00357677" w:rsidRDefault="00BE6F4C" w:rsidP="00357677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ind w:left="704"/>
              <w:rPr>
                <w:rFonts w:asciiTheme="minorHAnsi" w:hAnsiTheme="minorHAnsi" w:cs="Arial"/>
                <w:color w:val="002060"/>
              </w:rPr>
            </w:pPr>
            <w:r w:rsidRPr="00357677">
              <w:rPr>
                <w:rFonts w:asciiTheme="minorHAnsi" w:hAnsiTheme="minorHAnsi" w:cs="Arial"/>
                <w:color w:val="002060"/>
              </w:rPr>
              <w:t>Barriers</w:t>
            </w:r>
          </w:p>
          <w:p w:rsidR="00357677" w:rsidRDefault="00ED77E9" w:rsidP="00357677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hanging="720"/>
              <w:rPr>
                <w:rFonts w:asciiTheme="minorHAnsi" w:hAnsiTheme="minorHAnsi" w:cs="Arial"/>
                <w:color w:val="002060"/>
              </w:rPr>
            </w:pPr>
            <w:r w:rsidRPr="00357677">
              <w:rPr>
                <w:rFonts w:asciiTheme="minorHAnsi" w:hAnsiTheme="minorHAnsi" w:cs="Arial"/>
                <w:color w:val="002060"/>
              </w:rPr>
              <w:t>Health Plan Status Update</w:t>
            </w:r>
          </w:p>
          <w:p w:rsidR="00AC37D7" w:rsidRPr="00357677" w:rsidRDefault="00AC37D7" w:rsidP="00357677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357677">
              <w:rPr>
                <w:rFonts w:asciiTheme="minorHAnsi" w:hAnsiTheme="minorHAnsi" w:cs="Arial"/>
                <w:b/>
                <w:color w:val="002060"/>
              </w:rPr>
              <w:t>Upcoming Deliverables</w:t>
            </w:r>
          </w:p>
          <w:p w:rsidR="00357677" w:rsidRPr="00357677" w:rsidRDefault="00357677" w:rsidP="00357677">
            <w:pPr>
              <w:pStyle w:val="ListParagraph"/>
              <w:numPr>
                <w:ilvl w:val="0"/>
                <w:numId w:val="17"/>
              </w:numPr>
              <w:tabs>
                <w:tab w:val="left" w:pos="704"/>
              </w:tabs>
              <w:ind w:hanging="72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Milestone Summary Review</w:t>
            </w:r>
          </w:p>
        </w:tc>
      </w:tr>
      <w:tr w:rsidR="00BE6F4C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Pr="0096297E" w:rsidRDefault="00BE6F4C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Default="00535538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AC05A5" w:rsidRDefault="00AC05A5" w:rsidP="00AC05A5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Pr="008B7645" w:rsidRDefault="008B7645" w:rsidP="00AC37D7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AIMS Cloud</w:t>
            </w:r>
          </w:p>
        </w:tc>
      </w:tr>
      <w:tr w:rsidR="00ED0275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5" w:rsidRPr="0096297E" w:rsidRDefault="00ED027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5" w:rsidRDefault="00ED0275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7D518C" w:rsidRPr="0096297E" w:rsidRDefault="007D518C" w:rsidP="007D518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5" w:rsidRPr="0096297E" w:rsidRDefault="00BE6F4C" w:rsidP="00AC37D7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Health Affairs Article</w:t>
            </w:r>
          </w:p>
        </w:tc>
      </w:tr>
      <w:tr w:rsidR="00BE6F4C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Pr="0096297E" w:rsidRDefault="00BE6F4C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Default="007D518C" w:rsidP="00881183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Debra Hurwitz, 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7D518C" w:rsidRDefault="007D518C" w:rsidP="007D518C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15 minutes 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C" w:rsidRDefault="00BE6F4C" w:rsidP="00AC37D7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IBH Baseline Report Data Collection</w:t>
            </w:r>
          </w:p>
        </w:tc>
      </w:tr>
      <w:tr w:rsidR="007336CB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A26BF7" w:rsidRPr="00E3773F" w:rsidRDefault="00E647FB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E11DA1" w:rsidRPr="00E647FB" w:rsidRDefault="00E11DA1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PCMH-Kids BH Learning Collaborative</w:t>
            </w:r>
            <w:r w:rsidR="00BF2435" w:rsidRPr="00E647FB">
              <w:rPr>
                <w:rFonts w:asciiTheme="minorHAnsi" w:hAnsiTheme="minorHAnsi" w:cs="Arial"/>
                <w:color w:val="002060"/>
              </w:rPr>
              <w:t xml:space="preserve"> @ Shriners Imperial Room</w:t>
            </w:r>
            <w:r w:rsidR="00CC7CFB" w:rsidRPr="00E647FB">
              <w:rPr>
                <w:rFonts w:asciiTheme="minorHAnsi" w:hAnsiTheme="minorHAnsi" w:cs="Arial"/>
                <w:color w:val="002060"/>
              </w:rPr>
              <w:t xml:space="preserve"> (April 27, 2016 7:30</w:t>
            </w:r>
            <w:r w:rsidR="0004738B" w:rsidRPr="00E647FB">
              <w:rPr>
                <w:rFonts w:asciiTheme="minorHAnsi" w:hAnsiTheme="minorHAnsi" w:cs="Arial"/>
                <w:color w:val="002060"/>
              </w:rPr>
              <w:t>am</w:t>
            </w:r>
            <w:r w:rsidR="00CC7CFB" w:rsidRPr="00E647FB">
              <w:rPr>
                <w:rFonts w:asciiTheme="minorHAnsi" w:hAnsiTheme="minorHAnsi" w:cs="Arial"/>
                <w:color w:val="002060"/>
              </w:rPr>
              <w:t>-12:00pm)</w:t>
            </w:r>
          </w:p>
          <w:p w:rsidR="00131317" w:rsidRPr="00E647F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May 12, 2016- Regular Committee Meeting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June 9,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260"/>
      </w:tblGrid>
      <w:tr w:rsidR="0096297E" w:rsidRPr="0096297E" w:rsidTr="00881183">
        <w:trPr>
          <w:trHeight w:val="241"/>
          <w:tblHeader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81183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A16386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A16386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FE343E4"/>
    <w:multiLevelType w:val="hybridMultilevel"/>
    <w:tmpl w:val="A7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54A9"/>
    <w:multiLevelType w:val="hybridMultilevel"/>
    <w:tmpl w:val="BD3AF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20059"/>
    <w:rsid w:val="00020131"/>
    <w:rsid w:val="00025B70"/>
    <w:rsid w:val="00035B9A"/>
    <w:rsid w:val="0003749B"/>
    <w:rsid w:val="000376CE"/>
    <w:rsid w:val="00037E47"/>
    <w:rsid w:val="00046071"/>
    <w:rsid w:val="000460A9"/>
    <w:rsid w:val="0004738B"/>
    <w:rsid w:val="000529DB"/>
    <w:rsid w:val="00052A85"/>
    <w:rsid w:val="00054C05"/>
    <w:rsid w:val="00064B89"/>
    <w:rsid w:val="000704DA"/>
    <w:rsid w:val="00071B35"/>
    <w:rsid w:val="00073933"/>
    <w:rsid w:val="00075BA4"/>
    <w:rsid w:val="00076855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A0682"/>
    <w:rsid w:val="000A0D84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F4035"/>
    <w:rsid w:val="000F58BC"/>
    <w:rsid w:val="000F6775"/>
    <w:rsid w:val="000F7AEB"/>
    <w:rsid w:val="00106A89"/>
    <w:rsid w:val="00107BD7"/>
    <w:rsid w:val="00110E3B"/>
    <w:rsid w:val="001169AC"/>
    <w:rsid w:val="00131317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D1EFF"/>
    <w:rsid w:val="001D233F"/>
    <w:rsid w:val="001F00C3"/>
    <w:rsid w:val="00201962"/>
    <w:rsid w:val="002051AB"/>
    <w:rsid w:val="002053CB"/>
    <w:rsid w:val="00206E5D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51E11"/>
    <w:rsid w:val="0025345A"/>
    <w:rsid w:val="002536E3"/>
    <w:rsid w:val="002621A5"/>
    <w:rsid w:val="002633A8"/>
    <w:rsid w:val="0026758B"/>
    <w:rsid w:val="002736B6"/>
    <w:rsid w:val="00274648"/>
    <w:rsid w:val="00276234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E01F5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11699"/>
    <w:rsid w:val="00311BFC"/>
    <w:rsid w:val="00315506"/>
    <w:rsid w:val="00317100"/>
    <w:rsid w:val="0032133E"/>
    <w:rsid w:val="00333CDD"/>
    <w:rsid w:val="003416AF"/>
    <w:rsid w:val="0034474C"/>
    <w:rsid w:val="00350CAC"/>
    <w:rsid w:val="00357677"/>
    <w:rsid w:val="00360842"/>
    <w:rsid w:val="003623B5"/>
    <w:rsid w:val="00373233"/>
    <w:rsid w:val="00375373"/>
    <w:rsid w:val="0037556A"/>
    <w:rsid w:val="003755E3"/>
    <w:rsid w:val="00381A15"/>
    <w:rsid w:val="003821FC"/>
    <w:rsid w:val="00396BFF"/>
    <w:rsid w:val="003A06BE"/>
    <w:rsid w:val="003A3A36"/>
    <w:rsid w:val="003A599F"/>
    <w:rsid w:val="003A59F3"/>
    <w:rsid w:val="003B0871"/>
    <w:rsid w:val="003B2640"/>
    <w:rsid w:val="003B7BC8"/>
    <w:rsid w:val="003C266A"/>
    <w:rsid w:val="003C3955"/>
    <w:rsid w:val="003C4A59"/>
    <w:rsid w:val="003C5B88"/>
    <w:rsid w:val="003D011B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52F0F"/>
    <w:rsid w:val="00455289"/>
    <w:rsid w:val="00456F2A"/>
    <w:rsid w:val="0046170A"/>
    <w:rsid w:val="00470AF0"/>
    <w:rsid w:val="00475985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4449"/>
    <w:rsid w:val="004C7844"/>
    <w:rsid w:val="004C7FEA"/>
    <w:rsid w:val="004D1491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6C59"/>
    <w:rsid w:val="0052407B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31C6"/>
    <w:rsid w:val="005545E5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748D"/>
    <w:rsid w:val="005A3CB8"/>
    <w:rsid w:val="005B2599"/>
    <w:rsid w:val="005B31A6"/>
    <w:rsid w:val="005B6B73"/>
    <w:rsid w:val="005C1700"/>
    <w:rsid w:val="005C3F23"/>
    <w:rsid w:val="005D4A8C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830"/>
    <w:rsid w:val="006322AD"/>
    <w:rsid w:val="006324ED"/>
    <w:rsid w:val="00634CA5"/>
    <w:rsid w:val="0064164B"/>
    <w:rsid w:val="00641D6C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C2E6B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5FA4"/>
    <w:rsid w:val="007D518C"/>
    <w:rsid w:val="007F0E7C"/>
    <w:rsid w:val="00804DE7"/>
    <w:rsid w:val="008060E6"/>
    <w:rsid w:val="008175D6"/>
    <w:rsid w:val="00820F1F"/>
    <w:rsid w:val="00825EED"/>
    <w:rsid w:val="008269FB"/>
    <w:rsid w:val="00827DF3"/>
    <w:rsid w:val="008320B2"/>
    <w:rsid w:val="00832621"/>
    <w:rsid w:val="00834A9D"/>
    <w:rsid w:val="00837B6D"/>
    <w:rsid w:val="00851E2A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A52DF"/>
    <w:rsid w:val="008B7645"/>
    <w:rsid w:val="008C66BE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2E47"/>
    <w:rsid w:val="00903EC3"/>
    <w:rsid w:val="00905324"/>
    <w:rsid w:val="00906704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3F7E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275D"/>
    <w:rsid w:val="009C392A"/>
    <w:rsid w:val="009C6197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F7F"/>
    <w:rsid w:val="00A12961"/>
    <w:rsid w:val="00A12D28"/>
    <w:rsid w:val="00A1613B"/>
    <w:rsid w:val="00A16386"/>
    <w:rsid w:val="00A16F77"/>
    <w:rsid w:val="00A26BF7"/>
    <w:rsid w:val="00A27137"/>
    <w:rsid w:val="00A33624"/>
    <w:rsid w:val="00A339B2"/>
    <w:rsid w:val="00A34C95"/>
    <w:rsid w:val="00A35170"/>
    <w:rsid w:val="00A35392"/>
    <w:rsid w:val="00A35A53"/>
    <w:rsid w:val="00A41CBC"/>
    <w:rsid w:val="00A42543"/>
    <w:rsid w:val="00A425ED"/>
    <w:rsid w:val="00A44029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5E7B"/>
    <w:rsid w:val="00A8728E"/>
    <w:rsid w:val="00A876BE"/>
    <w:rsid w:val="00A90C9C"/>
    <w:rsid w:val="00AA5F4E"/>
    <w:rsid w:val="00AB3EA2"/>
    <w:rsid w:val="00AC01FD"/>
    <w:rsid w:val="00AC05A5"/>
    <w:rsid w:val="00AC37D7"/>
    <w:rsid w:val="00AC680A"/>
    <w:rsid w:val="00AC7C18"/>
    <w:rsid w:val="00AD60A6"/>
    <w:rsid w:val="00AE056C"/>
    <w:rsid w:val="00AE3467"/>
    <w:rsid w:val="00AE4469"/>
    <w:rsid w:val="00AF174C"/>
    <w:rsid w:val="00AF17A4"/>
    <w:rsid w:val="00AF381B"/>
    <w:rsid w:val="00AF3C3C"/>
    <w:rsid w:val="00AF434A"/>
    <w:rsid w:val="00AF5FAF"/>
    <w:rsid w:val="00AF6FF5"/>
    <w:rsid w:val="00B02590"/>
    <w:rsid w:val="00B06504"/>
    <w:rsid w:val="00B06AC1"/>
    <w:rsid w:val="00B13FD9"/>
    <w:rsid w:val="00B161B3"/>
    <w:rsid w:val="00B32D74"/>
    <w:rsid w:val="00B3703E"/>
    <w:rsid w:val="00B51ED6"/>
    <w:rsid w:val="00B54534"/>
    <w:rsid w:val="00B56069"/>
    <w:rsid w:val="00B6308E"/>
    <w:rsid w:val="00B6648D"/>
    <w:rsid w:val="00B66530"/>
    <w:rsid w:val="00B674E3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2DCB"/>
    <w:rsid w:val="00C238F0"/>
    <w:rsid w:val="00C23EF7"/>
    <w:rsid w:val="00C31326"/>
    <w:rsid w:val="00C32D99"/>
    <w:rsid w:val="00C3310C"/>
    <w:rsid w:val="00C4003D"/>
    <w:rsid w:val="00C41150"/>
    <w:rsid w:val="00C413FA"/>
    <w:rsid w:val="00C433F2"/>
    <w:rsid w:val="00C43DBD"/>
    <w:rsid w:val="00C47415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D05117"/>
    <w:rsid w:val="00D10559"/>
    <w:rsid w:val="00D11D8E"/>
    <w:rsid w:val="00D13FB4"/>
    <w:rsid w:val="00D146FD"/>
    <w:rsid w:val="00D14716"/>
    <w:rsid w:val="00D15D9D"/>
    <w:rsid w:val="00D17F35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61BCB"/>
    <w:rsid w:val="00D6264C"/>
    <w:rsid w:val="00D63B51"/>
    <w:rsid w:val="00D640C4"/>
    <w:rsid w:val="00D646BF"/>
    <w:rsid w:val="00D67573"/>
    <w:rsid w:val="00D71D79"/>
    <w:rsid w:val="00D7204B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870"/>
    <w:rsid w:val="00DC55A3"/>
    <w:rsid w:val="00DC5C93"/>
    <w:rsid w:val="00DD185C"/>
    <w:rsid w:val="00DE4372"/>
    <w:rsid w:val="00DF0237"/>
    <w:rsid w:val="00E0073A"/>
    <w:rsid w:val="00E01BC2"/>
    <w:rsid w:val="00E07712"/>
    <w:rsid w:val="00E11DA1"/>
    <w:rsid w:val="00E12954"/>
    <w:rsid w:val="00E171D5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0275"/>
    <w:rsid w:val="00ED2285"/>
    <w:rsid w:val="00ED2A06"/>
    <w:rsid w:val="00ED2E00"/>
    <w:rsid w:val="00ED77E9"/>
    <w:rsid w:val="00EE4682"/>
    <w:rsid w:val="00EE5E4A"/>
    <w:rsid w:val="00EE6538"/>
    <w:rsid w:val="00EF320B"/>
    <w:rsid w:val="00EF46A6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50685"/>
    <w:rsid w:val="00F50732"/>
    <w:rsid w:val="00F5438B"/>
    <w:rsid w:val="00F63253"/>
    <w:rsid w:val="00F645DF"/>
    <w:rsid w:val="00F66895"/>
    <w:rsid w:val="00F70E2F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D1304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35</cp:revision>
  <cp:lastPrinted>2016-04-12T20:00:00Z</cp:lastPrinted>
  <dcterms:created xsi:type="dcterms:W3CDTF">2016-03-15T14:02:00Z</dcterms:created>
  <dcterms:modified xsi:type="dcterms:W3CDTF">2016-04-12T20:00:00Z</dcterms:modified>
</cp:coreProperties>
</file>